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053D" w14:textId="77777777" w:rsidR="00392CBD" w:rsidRPr="0005543F" w:rsidRDefault="00392CBD" w:rsidP="00392CBD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sz w:val="22"/>
          <w:szCs w:val="22"/>
        </w:rPr>
      </w:pPr>
      <w:r w:rsidRPr="0005543F">
        <w:rPr>
          <w:rStyle w:val="Pogrubienie"/>
          <w:bCs w:val="0"/>
          <w:sz w:val="22"/>
          <w:szCs w:val="22"/>
        </w:rPr>
        <w:t xml:space="preserve">Spółdzielnia Mieszkaniowa „Górnik” </w:t>
      </w:r>
    </w:p>
    <w:p w14:paraId="75A1B42C" w14:textId="77777777" w:rsidR="00392CBD" w:rsidRPr="0005543F" w:rsidRDefault="00392CBD" w:rsidP="00392CBD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sz w:val="22"/>
          <w:szCs w:val="22"/>
        </w:rPr>
      </w:pPr>
      <w:r w:rsidRPr="0005543F">
        <w:rPr>
          <w:rStyle w:val="Pogrubienie"/>
          <w:bCs w:val="0"/>
          <w:sz w:val="22"/>
          <w:szCs w:val="22"/>
        </w:rPr>
        <w:t>z siedzibą w Katowicach przy ul. Mikołowskiej 125A.</w:t>
      </w:r>
    </w:p>
    <w:p w14:paraId="5789F2F8" w14:textId="77777777" w:rsidR="00392CBD" w:rsidRPr="0005543F" w:rsidRDefault="00392CBD" w:rsidP="00392CBD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14:paraId="623AFF04" w14:textId="77777777" w:rsidR="00392CBD" w:rsidRPr="0005543F" w:rsidRDefault="00392CBD" w:rsidP="00392CBD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sz w:val="22"/>
          <w:szCs w:val="22"/>
        </w:rPr>
      </w:pPr>
    </w:p>
    <w:p w14:paraId="0C561E03" w14:textId="77777777" w:rsidR="00392CBD" w:rsidRPr="0005543F" w:rsidRDefault="00392CBD" w:rsidP="00392CBD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sz w:val="22"/>
          <w:szCs w:val="22"/>
        </w:rPr>
      </w:pPr>
      <w:r w:rsidRPr="0005543F">
        <w:rPr>
          <w:rStyle w:val="Pogrubienie"/>
          <w:bCs w:val="0"/>
          <w:sz w:val="22"/>
          <w:szCs w:val="22"/>
        </w:rPr>
        <w:t>ogłasza nabór na stanowisko:</w:t>
      </w:r>
    </w:p>
    <w:p w14:paraId="6CAB8033" w14:textId="25962724" w:rsidR="00A51795" w:rsidRPr="002F3C94" w:rsidRDefault="002F3C94" w:rsidP="00392CBD">
      <w:pPr>
        <w:jc w:val="center"/>
        <w:rPr>
          <w:rFonts w:cs="Arial"/>
          <w:b/>
          <w:sz w:val="22"/>
          <w:szCs w:val="22"/>
        </w:rPr>
      </w:pPr>
      <w:r w:rsidRPr="002F3C94">
        <w:rPr>
          <w:rFonts w:cs="Arial"/>
          <w:b/>
          <w:sz w:val="22"/>
          <w:szCs w:val="22"/>
        </w:rPr>
        <w:t>INSPEKTOR DS. TERENÓW ZIELONYCH</w:t>
      </w:r>
    </w:p>
    <w:p w14:paraId="2823441F" w14:textId="77777777" w:rsidR="002F3C94" w:rsidRDefault="002F3C94" w:rsidP="00392CBD">
      <w:pPr>
        <w:jc w:val="center"/>
        <w:rPr>
          <w:b/>
          <w:bCs/>
          <w:sz w:val="22"/>
          <w:szCs w:val="22"/>
        </w:rPr>
      </w:pPr>
    </w:p>
    <w:p w14:paraId="437FE5E7" w14:textId="30986999" w:rsidR="00A51795" w:rsidRPr="001A71F4" w:rsidRDefault="00A51795" w:rsidP="00A51795">
      <w:pPr>
        <w:shd w:val="clear" w:color="auto" w:fill="FFFFFF"/>
        <w:jc w:val="center"/>
        <w:rPr>
          <w:rFonts w:cstheme="minorHAnsi"/>
          <w:color w:val="262626"/>
        </w:rPr>
      </w:pPr>
      <w:r w:rsidRPr="00AB7939">
        <w:rPr>
          <w:rFonts w:cstheme="minorHAnsi"/>
          <w:color w:val="262626"/>
        </w:rPr>
        <w:t xml:space="preserve">Miejsce pracy: </w:t>
      </w:r>
      <w:r w:rsidRPr="00A51795">
        <w:rPr>
          <w:rFonts w:cstheme="minorHAnsi"/>
          <w:b/>
          <w:bCs/>
          <w:color w:val="262626"/>
        </w:rPr>
        <w:t>Katowice</w:t>
      </w:r>
      <w:r w:rsidRPr="001A71F4">
        <w:rPr>
          <w:rFonts w:cstheme="minorHAnsi"/>
          <w:color w:val="262626"/>
        </w:rPr>
        <w:t xml:space="preserve"> </w:t>
      </w:r>
    </w:p>
    <w:p w14:paraId="0B2B0781" w14:textId="77777777" w:rsidR="00392CBD" w:rsidRPr="0005543F" w:rsidRDefault="00392CBD" w:rsidP="00392CBD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0CCB87F4" w14:textId="77777777" w:rsidR="00392CBD" w:rsidRPr="0005543F" w:rsidRDefault="00392CBD" w:rsidP="00392CBD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0633BD16" w14:textId="77777777" w:rsidR="00A51795" w:rsidRPr="002F3C94" w:rsidRDefault="00A51795" w:rsidP="00A51795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F3C94">
        <w:rPr>
          <w:rFonts w:asciiTheme="minorHAnsi" w:hAnsiTheme="minorHAnsi" w:cstheme="minorHAnsi"/>
          <w:b/>
          <w:sz w:val="22"/>
          <w:szCs w:val="22"/>
        </w:rPr>
        <w:t>Zakres obowiązków</w:t>
      </w:r>
      <w:r w:rsidRPr="002F3C9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CEE5DA1" w14:textId="5B11EA89" w:rsidR="002F3C94" w:rsidRPr="002F3C94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3C94">
        <w:rPr>
          <w:rFonts w:asciiTheme="minorHAnsi" w:hAnsiTheme="minorHAnsi" w:cstheme="minorHAnsi"/>
          <w:sz w:val="22"/>
          <w:szCs w:val="22"/>
        </w:rPr>
        <w:t>Wykonanie inwentaryzacji, jej coroczne aktualizowanie i dokumentowanie zmian w ewidencji dendrologicznej obejmującej wszystkie zarządzane przez Spółd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2F3C94">
        <w:rPr>
          <w:rFonts w:asciiTheme="minorHAnsi" w:hAnsiTheme="minorHAnsi" w:cstheme="minorHAnsi"/>
          <w:sz w:val="22"/>
          <w:szCs w:val="22"/>
        </w:rPr>
        <w:t>ielnię tereny.</w:t>
      </w:r>
    </w:p>
    <w:p w14:paraId="4F8AC786" w14:textId="77777777" w:rsidR="002F3C94" w:rsidRPr="002F3C94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3C94">
        <w:rPr>
          <w:rFonts w:asciiTheme="minorHAnsi" w:hAnsiTheme="minorHAnsi" w:cstheme="minorHAnsi"/>
          <w:sz w:val="22"/>
          <w:szCs w:val="22"/>
        </w:rPr>
        <w:t xml:space="preserve">Coroczne planowanie pod względem rzeczowym i finansowym  zakresu prac związanych z pielęgnacją zieleni, wycinką i przesadzaniem drzew i krzewów, podcięciem pielęgnacyjnym korony drzew i krzewów na terenach zielonych zarządzanych przez Spółdzielnię. </w:t>
      </w:r>
    </w:p>
    <w:p w14:paraId="1A1537F3" w14:textId="595F82A1" w:rsidR="002F3C94" w:rsidRPr="004D0F0E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3C94">
        <w:rPr>
          <w:rFonts w:asciiTheme="minorHAnsi" w:hAnsiTheme="minorHAnsi" w:cstheme="minorHAnsi"/>
          <w:sz w:val="22"/>
          <w:szCs w:val="22"/>
        </w:rPr>
        <w:t xml:space="preserve">Nadzór nad świadczonymi przez podmioty </w:t>
      </w:r>
      <w:r w:rsidRPr="004D0F0E">
        <w:rPr>
          <w:rFonts w:asciiTheme="minorHAnsi" w:hAnsiTheme="minorHAnsi" w:cstheme="minorHAnsi"/>
          <w:sz w:val="22"/>
          <w:szCs w:val="22"/>
        </w:rPr>
        <w:t xml:space="preserve">zewnętrzne usługami w zakresie utrzymania terenów zielonych obejmującymi:  koszenie traw, wycinkę drzew i krzewów, zabiegi pielęgnacyjne, nasadzenia i przesadzanie drzew i krzewów, wywózkę skoszonych traw,  gałęzi, frezowanie  pni po wyciętych drzewach. </w:t>
      </w:r>
    </w:p>
    <w:p w14:paraId="3B1017B4" w14:textId="77777777" w:rsidR="002F3C94" w:rsidRPr="004D0F0E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Sprawowanie nadzoru nad wykonawcami realizującymi roboty budowlane na terenach zielonych  w zakresie zabezpieczenia drzew i krzewów w obrębie bryły korzeniowej, pnia i korony przed uszkodzeniem.</w:t>
      </w:r>
    </w:p>
    <w:p w14:paraId="736A3798" w14:textId="402333CE" w:rsidR="002F3C94" w:rsidRPr="004D0F0E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Nadzór i udział w przygotowywaniu przez podmioty zewnętrzne świadczące usługi pielęgnacji terenów zielonych wniosków na wycinkę drzew i krzewów.</w:t>
      </w:r>
    </w:p>
    <w:p w14:paraId="4CE3AEF0" w14:textId="57ECF879" w:rsidR="002F3C94" w:rsidRPr="004D0F0E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Przygotowywanie w uzgodnieniu z Kierownikami Administracji Osiedlowych wniosków do UM Katowice w sprawie wycinki drzew.</w:t>
      </w:r>
    </w:p>
    <w:p w14:paraId="39052149" w14:textId="04F0ADAA" w:rsidR="00C9118C" w:rsidRPr="004D0F0E" w:rsidRDefault="00C9118C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Opracowywanie koncepcji</w:t>
      </w:r>
      <w:r w:rsidR="001D6B56" w:rsidRPr="004D0F0E">
        <w:rPr>
          <w:rFonts w:asciiTheme="minorHAnsi" w:hAnsiTheme="minorHAnsi" w:cstheme="minorHAnsi"/>
          <w:sz w:val="22"/>
          <w:szCs w:val="22"/>
        </w:rPr>
        <w:t xml:space="preserve"> i sporządzanie projektów</w:t>
      </w:r>
      <w:r w:rsidRPr="004D0F0E">
        <w:rPr>
          <w:rFonts w:asciiTheme="minorHAnsi" w:hAnsiTheme="minorHAnsi" w:cstheme="minorHAnsi"/>
          <w:sz w:val="22"/>
          <w:szCs w:val="22"/>
        </w:rPr>
        <w:t xml:space="preserve"> w zakresie rewitalizacji terenów zielonych, </w:t>
      </w:r>
      <w:r w:rsidR="001D6B56" w:rsidRPr="004D0F0E">
        <w:rPr>
          <w:rFonts w:asciiTheme="minorHAnsi" w:hAnsiTheme="minorHAnsi" w:cstheme="minorHAnsi"/>
          <w:sz w:val="22"/>
          <w:szCs w:val="22"/>
        </w:rPr>
        <w:t xml:space="preserve">nowych </w:t>
      </w:r>
      <w:proofErr w:type="spellStart"/>
      <w:r w:rsidR="001D6B56" w:rsidRPr="004D0F0E">
        <w:rPr>
          <w:rFonts w:asciiTheme="minorHAnsi" w:hAnsiTheme="minorHAnsi" w:cstheme="minorHAnsi"/>
          <w:sz w:val="22"/>
          <w:szCs w:val="22"/>
        </w:rPr>
        <w:t>nasadzeń</w:t>
      </w:r>
      <w:proofErr w:type="spellEnd"/>
      <w:r w:rsidR="001D6B56" w:rsidRPr="004D0F0E">
        <w:rPr>
          <w:rFonts w:asciiTheme="minorHAnsi" w:hAnsiTheme="minorHAnsi" w:cstheme="minorHAnsi"/>
          <w:sz w:val="22"/>
          <w:szCs w:val="22"/>
        </w:rPr>
        <w:t xml:space="preserve"> </w:t>
      </w:r>
      <w:r w:rsidR="00517119" w:rsidRPr="004D0F0E">
        <w:rPr>
          <w:rFonts w:asciiTheme="minorHAnsi" w:hAnsiTheme="minorHAnsi" w:cstheme="minorHAnsi"/>
          <w:sz w:val="22"/>
          <w:szCs w:val="22"/>
        </w:rPr>
        <w:t xml:space="preserve"> </w:t>
      </w:r>
      <w:r w:rsidR="001D6B56" w:rsidRPr="004D0F0E">
        <w:rPr>
          <w:rFonts w:asciiTheme="minorHAnsi" w:hAnsiTheme="minorHAnsi" w:cstheme="minorHAnsi"/>
          <w:sz w:val="22"/>
          <w:szCs w:val="22"/>
        </w:rPr>
        <w:t>wraz</w:t>
      </w:r>
      <w:r w:rsidR="00517119" w:rsidRPr="004D0F0E">
        <w:rPr>
          <w:rFonts w:asciiTheme="minorHAnsi" w:hAnsiTheme="minorHAnsi" w:cstheme="minorHAnsi"/>
          <w:sz w:val="22"/>
          <w:szCs w:val="22"/>
        </w:rPr>
        <w:t xml:space="preserve"> z</w:t>
      </w:r>
      <w:r w:rsidR="001D6B56" w:rsidRPr="004D0F0E">
        <w:rPr>
          <w:rFonts w:asciiTheme="minorHAnsi" w:hAnsiTheme="minorHAnsi" w:cstheme="minorHAnsi"/>
          <w:sz w:val="22"/>
          <w:szCs w:val="22"/>
        </w:rPr>
        <w:t xml:space="preserve"> </w:t>
      </w:r>
      <w:r w:rsidR="00DE2131" w:rsidRPr="004D0F0E">
        <w:rPr>
          <w:rFonts w:asciiTheme="minorHAnsi" w:hAnsiTheme="minorHAnsi" w:cstheme="minorHAnsi"/>
          <w:sz w:val="22"/>
          <w:szCs w:val="22"/>
        </w:rPr>
        <w:t>określaniem ich wyceny</w:t>
      </w:r>
    </w:p>
    <w:p w14:paraId="55BB1C9B" w14:textId="5557BECE" w:rsidR="002F3C94" w:rsidRPr="004D0F0E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 xml:space="preserve">Opracowywanie planów w sprawie rekultywacji, zmiany ukształtowania </w:t>
      </w:r>
      <w:r w:rsidR="00517119" w:rsidRPr="004D0F0E">
        <w:rPr>
          <w:rFonts w:asciiTheme="minorHAnsi" w:hAnsiTheme="minorHAnsi" w:cstheme="minorHAnsi"/>
          <w:sz w:val="22"/>
          <w:szCs w:val="22"/>
        </w:rPr>
        <w:t>terenów nieutwardzonych przeznaczonych pod nasadzenia</w:t>
      </w:r>
      <w:r w:rsidRPr="004D0F0E">
        <w:rPr>
          <w:rFonts w:asciiTheme="minorHAnsi" w:hAnsiTheme="minorHAnsi" w:cstheme="minorHAnsi"/>
          <w:sz w:val="22"/>
          <w:szCs w:val="22"/>
        </w:rPr>
        <w:t xml:space="preserve">  oraz opiniowanie zgłoszonych przez Administracje z inicjatywy mieszkańców i R</w:t>
      </w:r>
      <w:r w:rsidR="004B11A5" w:rsidRPr="004D0F0E">
        <w:rPr>
          <w:rFonts w:asciiTheme="minorHAnsi" w:hAnsiTheme="minorHAnsi" w:cstheme="minorHAnsi"/>
          <w:sz w:val="22"/>
          <w:szCs w:val="22"/>
        </w:rPr>
        <w:t xml:space="preserve">ady </w:t>
      </w:r>
      <w:r w:rsidRPr="004D0F0E">
        <w:rPr>
          <w:rFonts w:asciiTheme="minorHAnsi" w:hAnsiTheme="minorHAnsi" w:cstheme="minorHAnsi"/>
          <w:sz w:val="22"/>
          <w:szCs w:val="22"/>
        </w:rPr>
        <w:t>O</w:t>
      </w:r>
      <w:r w:rsidR="004B11A5" w:rsidRPr="004D0F0E">
        <w:rPr>
          <w:rFonts w:asciiTheme="minorHAnsi" w:hAnsiTheme="minorHAnsi" w:cstheme="minorHAnsi"/>
          <w:sz w:val="22"/>
          <w:szCs w:val="22"/>
        </w:rPr>
        <w:t xml:space="preserve">siedla </w:t>
      </w:r>
      <w:r w:rsidRPr="004D0F0E">
        <w:rPr>
          <w:rFonts w:asciiTheme="minorHAnsi" w:hAnsiTheme="minorHAnsi" w:cstheme="minorHAnsi"/>
          <w:sz w:val="22"/>
          <w:szCs w:val="22"/>
        </w:rPr>
        <w:t xml:space="preserve">wniosków w tym zakresie.  </w:t>
      </w:r>
    </w:p>
    <w:p w14:paraId="064543F9" w14:textId="0D39EFB2" w:rsidR="002F3C94" w:rsidRPr="004D0F0E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Prowadzenie ewidencji wydatków na prace pielęgnacyjne związane z utrzymaniem terenów zielonych.</w:t>
      </w:r>
    </w:p>
    <w:p w14:paraId="74F11121" w14:textId="77777777" w:rsidR="002F3C94" w:rsidRPr="004D0F0E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Współudział w odbiorach częściowych i końcowych  robót budowlanych wykonywanych przez firmy zewnętrzne  w zakresie rekultywacji i odtworzenia terenów zielonych wykorzystywanych przez wykonawców jako plac budowy i  zaplecze socjalno-magazynowe. Wydawanie wykonawcy wytycznych co do sposobu  i zakresu odtworzenia terenów zielonych i doboru roślinności.</w:t>
      </w:r>
    </w:p>
    <w:p w14:paraId="5F2B26AF" w14:textId="77777777" w:rsidR="002F3C94" w:rsidRPr="004D0F0E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Współpraca i koordynacja działań z Wydziałem  Kształtowania Środowiska  UM Katowice</w:t>
      </w:r>
    </w:p>
    <w:p w14:paraId="1577DF9E" w14:textId="5FA90AAE" w:rsidR="002F3C94" w:rsidRPr="004D0F0E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Opracowywanie specyfikacji i założeń techniczno-finansowych i przygotowywanie postępowań przetargowych na usługi związane z utrzymaniem terenów zielonych. Uczestnictwo w postępowaniach przetargowych w roli sekretarza komisji</w:t>
      </w:r>
      <w:r w:rsidR="00FF216C" w:rsidRPr="004D0F0E">
        <w:rPr>
          <w:rFonts w:asciiTheme="minorHAnsi" w:hAnsiTheme="minorHAnsi" w:cstheme="minorHAnsi"/>
          <w:sz w:val="22"/>
          <w:szCs w:val="22"/>
        </w:rPr>
        <w:t>.</w:t>
      </w:r>
    </w:p>
    <w:p w14:paraId="1BDBDDBA" w14:textId="07CA646A" w:rsidR="002F3C94" w:rsidRPr="004D0F0E" w:rsidRDefault="002F3C94" w:rsidP="002F3C94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Opracowanie i aktualizowanie we współpracy z kancelarią prawną  tekstów umów, aneksów i zleceń obowiązujących w Spółdzielni w zakresie świadczonych przez podmioty zewnętrzne usług dotyczących terenów zielonych.</w:t>
      </w:r>
    </w:p>
    <w:p w14:paraId="1BC07FC4" w14:textId="77777777" w:rsidR="002F3C94" w:rsidRPr="004D0F0E" w:rsidRDefault="002F3C94" w:rsidP="002F3C94">
      <w:pPr>
        <w:pStyle w:val="Akapitzlist"/>
        <w:spacing w:after="120"/>
        <w:ind w:left="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2B55EF" w14:textId="1F39616B" w:rsidR="00392CBD" w:rsidRPr="004D0F0E" w:rsidRDefault="00392CBD" w:rsidP="00392CBD">
      <w:pPr>
        <w:spacing w:line="3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4D0F0E">
        <w:rPr>
          <w:rFonts w:asciiTheme="minorHAnsi" w:hAnsiTheme="minorHAnsi" w:cstheme="minorHAnsi"/>
          <w:b/>
          <w:bCs/>
          <w:sz w:val="22"/>
          <w:szCs w:val="22"/>
        </w:rPr>
        <w:t>Wymagania wobec kandydatów:</w:t>
      </w:r>
    </w:p>
    <w:p w14:paraId="548C97CD" w14:textId="77777777" w:rsidR="00392CBD" w:rsidRPr="004D0F0E" w:rsidRDefault="00392CBD" w:rsidP="00392CBD">
      <w:pPr>
        <w:spacing w:line="3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A8758E" w14:textId="5B938454" w:rsidR="00392CBD" w:rsidRPr="004D0F0E" w:rsidRDefault="00A51795" w:rsidP="00A51795">
      <w:pPr>
        <w:pStyle w:val="Akapitzlist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M</w:t>
      </w:r>
      <w:r w:rsidR="00C617E4" w:rsidRPr="004D0F0E">
        <w:rPr>
          <w:rFonts w:asciiTheme="minorHAnsi" w:hAnsiTheme="minorHAnsi" w:cstheme="minorHAnsi"/>
          <w:sz w:val="22"/>
          <w:szCs w:val="22"/>
        </w:rPr>
        <w:t xml:space="preserve">inimum </w:t>
      </w:r>
      <w:r w:rsidR="00392CBD" w:rsidRPr="004D0F0E">
        <w:rPr>
          <w:rFonts w:asciiTheme="minorHAnsi" w:hAnsiTheme="minorHAnsi" w:cstheme="minorHAnsi"/>
          <w:sz w:val="22"/>
          <w:szCs w:val="22"/>
        </w:rPr>
        <w:t xml:space="preserve">wykształcenie </w:t>
      </w:r>
      <w:r w:rsidR="00DE2131" w:rsidRPr="004D0F0E">
        <w:rPr>
          <w:rFonts w:asciiTheme="minorHAnsi" w:hAnsiTheme="minorHAnsi" w:cstheme="minorHAnsi"/>
          <w:sz w:val="22"/>
          <w:szCs w:val="22"/>
        </w:rPr>
        <w:t xml:space="preserve"> kierunkowe: technik ogrodnik lub wyższe -architekt krajobrazu  </w:t>
      </w:r>
    </w:p>
    <w:p w14:paraId="49B29982" w14:textId="28AE1D33" w:rsidR="00392CBD" w:rsidRPr="004D0F0E" w:rsidRDefault="00A51795" w:rsidP="00A5179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D</w:t>
      </w:r>
      <w:r w:rsidR="00392CBD" w:rsidRPr="004D0F0E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EB6736" w:rsidRPr="004D0F0E">
        <w:rPr>
          <w:rFonts w:asciiTheme="minorHAnsi" w:hAnsiTheme="minorHAnsi" w:cstheme="minorHAnsi"/>
          <w:sz w:val="22"/>
          <w:szCs w:val="22"/>
        </w:rPr>
        <w:t>na podobnym stanowisku</w:t>
      </w:r>
      <w:r w:rsidR="006B06EB" w:rsidRPr="004D0F0E">
        <w:rPr>
          <w:rFonts w:asciiTheme="minorHAnsi" w:hAnsiTheme="minorHAnsi" w:cstheme="minorHAnsi"/>
          <w:sz w:val="22"/>
          <w:szCs w:val="22"/>
        </w:rPr>
        <w:t>.</w:t>
      </w:r>
    </w:p>
    <w:p w14:paraId="63B7F0A8" w14:textId="185C157B" w:rsidR="00392CBD" w:rsidRPr="004D0F0E" w:rsidRDefault="00A51795" w:rsidP="00A5179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U</w:t>
      </w:r>
      <w:r w:rsidR="00D92CCD" w:rsidRPr="004D0F0E">
        <w:rPr>
          <w:rFonts w:asciiTheme="minorHAnsi" w:hAnsiTheme="minorHAnsi" w:cstheme="minorHAnsi"/>
          <w:sz w:val="22"/>
          <w:szCs w:val="22"/>
        </w:rPr>
        <w:t>miejętność pracy w zespole</w:t>
      </w:r>
      <w:r w:rsidR="006B06EB" w:rsidRPr="004D0F0E">
        <w:rPr>
          <w:rFonts w:asciiTheme="minorHAnsi" w:hAnsiTheme="minorHAnsi" w:cstheme="minorHAnsi"/>
          <w:sz w:val="22"/>
          <w:szCs w:val="22"/>
        </w:rPr>
        <w:t>.</w:t>
      </w:r>
    </w:p>
    <w:p w14:paraId="22985478" w14:textId="370FB28A" w:rsidR="00392CBD" w:rsidRPr="004D0F0E" w:rsidRDefault="00A51795" w:rsidP="00A51795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D</w:t>
      </w:r>
      <w:r w:rsidR="00392CBD" w:rsidRPr="004D0F0E">
        <w:rPr>
          <w:rFonts w:asciiTheme="minorHAnsi" w:hAnsiTheme="minorHAnsi" w:cstheme="minorHAnsi"/>
          <w:sz w:val="22"/>
          <w:szCs w:val="22"/>
        </w:rPr>
        <w:t>obra organizacja czasu pracy, umiejętność analitycznego myślenia, odpowiedzialność</w:t>
      </w:r>
      <w:r w:rsidR="00174554" w:rsidRPr="004D0F0E">
        <w:rPr>
          <w:rFonts w:asciiTheme="minorHAnsi" w:hAnsiTheme="minorHAnsi" w:cstheme="minorHAnsi"/>
          <w:sz w:val="22"/>
          <w:szCs w:val="22"/>
        </w:rPr>
        <w:br/>
      </w:r>
      <w:r w:rsidR="00392CBD" w:rsidRPr="004D0F0E">
        <w:rPr>
          <w:rFonts w:asciiTheme="minorHAnsi" w:hAnsiTheme="minorHAnsi" w:cstheme="minorHAnsi"/>
          <w:sz w:val="22"/>
          <w:szCs w:val="22"/>
        </w:rPr>
        <w:t>i zaangażowanie</w:t>
      </w:r>
      <w:r w:rsidR="00D92CCD" w:rsidRPr="004D0F0E">
        <w:rPr>
          <w:rFonts w:asciiTheme="minorHAnsi" w:hAnsiTheme="minorHAnsi" w:cstheme="minorHAnsi"/>
          <w:sz w:val="22"/>
          <w:szCs w:val="22"/>
        </w:rPr>
        <w:t>.</w:t>
      </w:r>
    </w:p>
    <w:p w14:paraId="4873A18F" w14:textId="77777777" w:rsidR="00A51795" w:rsidRPr="004D0F0E" w:rsidRDefault="00A51795" w:rsidP="00A51795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4D0F0E">
        <w:rPr>
          <w:rFonts w:asciiTheme="minorHAnsi" w:hAnsiTheme="minorHAnsi" w:cstheme="minorHAnsi"/>
          <w:sz w:val="22"/>
          <w:szCs w:val="22"/>
        </w:rPr>
        <w:t>Dobra znajomość programów MS Word i MS Excel</w:t>
      </w:r>
      <w:r w:rsidRPr="004D0F0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FC234E2" w14:textId="77777777" w:rsidR="00A51795" w:rsidRPr="00C83978" w:rsidRDefault="00A51795" w:rsidP="00A51795">
      <w:pPr>
        <w:spacing w:after="120"/>
        <w:ind w:left="68"/>
        <w:jc w:val="both"/>
        <w:rPr>
          <w:rFonts w:asciiTheme="minorHAnsi" w:hAnsiTheme="minorHAnsi" w:cstheme="minorHAnsi"/>
          <w:sz w:val="22"/>
          <w:szCs w:val="22"/>
        </w:rPr>
      </w:pPr>
    </w:p>
    <w:p w14:paraId="210B4F54" w14:textId="77777777" w:rsidR="00B47007" w:rsidRPr="00C83978" w:rsidRDefault="00B47007" w:rsidP="00B47007">
      <w:pPr>
        <w:pStyle w:val="NormalnyWeb"/>
        <w:spacing w:before="0" w:beforeAutospacing="0" w:after="120" w:afterAutospacing="0" w:line="360" w:lineRule="auto"/>
        <w:ind w:left="66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C83978">
        <w:rPr>
          <w:rFonts w:asciiTheme="minorHAnsi" w:hAnsiTheme="minorHAnsi" w:cstheme="minorHAnsi"/>
          <w:b/>
          <w:spacing w:val="4"/>
          <w:sz w:val="22"/>
          <w:szCs w:val="22"/>
        </w:rPr>
        <w:t>Oferujemy:</w:t>
      </w:r>
    </w:p>
    <w:p w14:paraId="4AA858C5" w14:textId="16BE19AA" w:rsidR="00A51795" w:rsidRPr="00C83978" w:rsidRDefault="00A51795" w:rsidP="00A51795">
      <w:pPr>
        <w:numPr>
          <w:ilvl w:val="0"/>
          <w:numId w:val="15"/>
        </w:numPr>
        <w:tabs>
          <w:tab w:val="clear" w:pos="720"/>
        </w:tabs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 xml:space="preserve">Zatrudnienie na podstawie </w:t>
      </w:r>
      <w:r w:rsidRPr="00FF216C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>umowy o pracę</w:t>
      </w:r>
      <w:r w:rsidR="002F3C94" w:rsidRPr="00FF216C">
        <w:rPr>
          <w:rFonts w:asciiTheme="minorHAnsi" w:hAnsiTheme="minorHAnsi" w:cstheme="minorHAnsi"/>
          <w:b/>
          <w:bCs/>
          <w:color w:val="444444"/>
          <w:sz w:val="22"/>
          <w:szCs w:val="22"/>
          <w:u w:val="single"/>
        </w:rPr>
        <w:t xml:space="preserve"> w celu zastępstwa</w:t>
      </w:r>
      <w:r w:rsidRPr="00C83978">
        <w:rPr>
          <w:rFonts w:asciiTheme="minorHAnsi" w:hAnsiTheme="minorHAnsi" w:cstheme="minorHAnsi"/>
          <w:color w:val="444444"/>
          <w:sz w:val="22"/>
          <w:szCs w:val="22"/>
        </w:rPr>
        <w:t xml:space="preserve"> (w pełnym wymiarze czasu pracy)</w:t>
      </w:r>
      <w:r w:rsidR="006B06EB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37626378" w14:textId="4429B447" w:rsidR="00A51795" w:rsidRPr="00C83978" w:rsidRDefault="00A51795" w:rsidP="00A51795">
      <w:pPr>
        <w:numPr>
          <w:ilvl w:val="0"/>
          <w:numId w:val="15"/>
        </w:numPr>
        <w:tabs>
          <w:tab w:val="clear" w:pos="720"/>
        </w:tabs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Pracę na stanowisku dającym możliwość rozwoju zawodowego i podnoszenia kwalifikacji</w:t>
      </w:r>
      <w:r w:rsidR="006B06EB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548ECDA1" w14:textId="0A5F2FB5" w:rsidR="00A51795" w:rsidRPr="00C83978" w:rsidRDefault="00A51795" w:rsidP="00A51795">
      <w:pPr>
        <w:numPr>
          <w:ilvl w:val="0"/>
          <w:numId w:val="15"/>
        </w:numPr>
        <w:shd w:val="clear" w:color="auto" w:fill="FFFFFF"/>
        <w:tabs>
          <w:tab w:val="clear" w:pos="72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C83978">
        <w:rPr>
          <w:rFonts w:asciiTheme="minorHAnsi" w:hAnsiTheme="minorHAnsi" w:cstheme="minorHAnsi"/>
          <w:color w:val="000000"/>
          <w:sz w:val="22"/>
          <w:szCs w:val="22"/>
        </w:rPr>
        <w:t xml:space="preserve">Interesującą pracę w stabilnej firmie </w:t>
      </w:r>
      <w:r w:rsidRPr="00C83978">
        <w:rPr>
          <w:rFonts w:asciiTheme="minorHAnsi" w:hAnsiTheme="minorHAnsi" w:cstheme="minorHAnsi"/>
          <w:sz w:val="22"/>
          <w:szCs w:val="22"/>
        </w:rPr>
        <w:t>o nienagannej kondycji finansowej</w:t>
      </w:r>
      <w:r w:rsidR="006B06EB">
        <w:rPr>
          <w:rFonts w:asciiTheme="minorHAnsi" w:hAnsiTheme="minorHAnsi" w:cstheme="minorHAnsi"/>
          <w:sz w:val="22"/>
          <w:szCs w:val="22"/>
        </w:rPr>
        <w:t>.</w:t>
      </w:r>
    </w:p>
    <w:p w14:paraId="05738DEE" w14:textId="5E314CE3" w:rsidR="00A51795" w:rsidRPr="00C83978" w:rsidRDefault="00A51795" w:rsidP="00A51795">
      <w:pPr>
        <w:pStyle w:val="Akapitzlist"/>
        <w:numPr>
          <w:ilvl w:val="0"/>
          <w:numId w:val="15"/>
        </w:numPr>
        <w:tabs>
          <w:tab w:val="clear" w:pos="720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C83978">
        <w:rPr>
          <w:rFonts w:asciiTheme="minorHAnsi" w:hAnsiTheme="minorHAnsi" w:cstheme="minorHAnsi"/>
          <w:sz w:val="22"/>
          <w:szCs w:val="22"/>
        </w:rPr>
        <w:t>Wynagrodzenie adekwatne do wiedzy i doświadczenia (z uwzględnieniem  realiów sektora spółdzielczości mieszkaniowej)</w:t>
      </w:r>
      <w:r w:rsidR="006B06EB">
        <w:rPr>
          <w:rFonts w:asciiTheme="minorHAnsi" w:hAnsiTheme="minorHAnsi" w:cstheme="minorHAnsi"/>
          <w:sz w:val="22"/>
          <w:szCs w:val="22"/>
        </w:rPr>
        <w:t>.</w:t>
      </w:r>
    </w:p>
    <w:p w14:paraId="3D18A147" w14:textId="77777777" w:rsidR="00A51795" w:rsidRPr="00C83978" w:rsidRDefault="00A51795" w:rsidP="00A51795">
      <w:pPr>
        <w:numPr>
          <w:ilvl w:val="0"/>
          <w:numId w:val="15"/>
        </w:numPr>
        <w:shd w:val="clear" w:color="auto" w:fill="FFFFFF"/>
        <w:tabs>
          <w:tab w:val="clear" w:pos="72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C83978">
        <w:rPr>
          <w:rFonts w:asciiTheme="minorHAnsi" w:hAnsiTheme="minorHAnsi" w:cstheme="minorHAnsi"/>
          <w:color w:val="000000"/>
          <w:sz w:val="22"/>
          <w:szCs w:val="22"/>
        </w:rPr>
        <w:t>Świadczenia pozapłacowe w postaci pakietów medycznych.</w:t>
      </w:r>
    </w:p>
    <w:p w14:paraId="00C69E3D" w14:textId="77777777" w:rsidR="006B06EB" w:rsidRDefault="006B06EB" w:rsidP="00C83978">
      <w:pPr>
        <w:pStyle w:val="NormalnyWeb"/>
        <w:spacing w:before="0" w:before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50BAB3" w14:textId="2413DC80" w:rsidR="006B06EB" w:rsidRDefault="002C7B4A" w:rsidP="00C83978">
      <w:pPr>
        <w:pStyle w:val="NormalnyWeb"/>
        <w:spacing w:before="0" w:before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sz w:val="22"/>
          <w:szCs w:val="22"/>
        </w:rPr>
        <w:t xml:space="preserve">Prosimy o złożenie </w:t>
      </w:r>
      <w:r w:rsidRPr="00C83978">
        <w:rPr>
          <w:rFonts w:asciiTheme="minorHAnsi" w:hAnsiTheme="minorHAnsi" w:cstheme="minorHAnsi"/>
          <w:b/>
          <w:sz w:val="22"/>
          <w:szCs w:val="22"/>
        </w:rPr>
        <w:t xml:space="preserve">w terminie do dnia </w:t>
      </w:r>
      <w:r w:rsidR="004D0F0E">
        <w:rPr>
          <w:rFonts w:asciiTheme="minorHAnsi" w:hAnsiTheme="minorHAnsi" w:cstheme="minorHAnsi"/>
          <w:b/>
          <w:sz w:val="22"/>
          <w:szCs w:val="22"/>
        </w:rPr>
        <w:t>1</w:t>
      </w:r>
      <w:r w:rsidRPr="00C83978">
        <w:rPr>
          <w:rFonts w:asciiTheme="minorHAnsi" w:hAnsiTheme="minorHAnsi" w:cstheme="minorHAnsi"/>
          <w:b/>
          <w:sz w:val="22"/>
          <w:szCs w:val="22"/>
        </w:rPr>
        <w:t>8.04.2022r.</w:t>
      </w:r>
      <w:r w:rsidRPr="00C83978">
        <w:rPr>
          <w:rFonts w:asciiTheme="minorHAnsi" w:hAnsiTheme="minorHAnsi" w:cstheme="minorHAnsi"/>
          <w:sz w:val="22"/>
          <w:szCs w:val="22"/>
        </w:rPr>
        <w:t xml:space="preserve"> swojej </w:t>
      </w:r>
      <w:r w:rsidRPr="00C83978">
        <w:rPr>
          <w:rFonts w:asciiTheme="minorHAnsi" w:hAnsiTheme="minorHAnsi" w:cstheme="minorHAnsi"/>
          <w:color w:val="444444"/>
          <w:sz w:val="22"/>
          <w:szCs w:val="22"/>
        </w:rPr>
        <w:t>aplikacji (CV) za pośrednictwem poczty, bądź poczty mailowej: </w:t>
      </w:r>
      <w:r w:rsidRPr="00C83978">
        <w:rPr>
          <w:rStyle w:val="Pogrubienie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np@smgornik.katowice.pl</w:t>
      </w:r>
      <w:r w:rsidRPr="00C83978">
        <w:rPr>
          <w:rFonts w:asciiTheme="minorHAnsi" w:hAnsiTheme="minorHAnsi" w:cstheme="minorHAnsi"/>
          <w:color w:val="444444"/>
          <w:sz w:val="22"/>
          <w:szCs w:val="22"/>
        </w:rPr>
        <w:t>:</w:t>
      </w:r>
      <w:r w:rsidRPr="00C83978">
        <w:rPr>
          <w:rFonts w:asciiTheme="minorHAnsi" w:hAnsiTheme="minorHAnsi" w:cstheme="minorHAnsi"/>
          <w:color w:val="444444"/>
          <w:sz w:val="22"/>
          <w:szCs w:val="22"/>
        </w:rPr>
        <w:br/>
      </w:r>
    </w:p>
    <w:p w14:paraId="4042DE35" w14:textId="51935C82" w:rsidR="002C7B4A" w:rsidRPr="00C83978" w:rsidRDefault="002C7B4A" w:rsidP="00C83978">
      <w:pPr>
        <w:pStyle w:val="NormalnyWeb"/>
        <w:spacing w:before="0" w:before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Administratorem Pani/Pana danych osobowych jest Spółdzielnia Mieszkaniowa „Górnik” z siedzibą w Katowicach, ul. Mikołowska 125a, zwana dalej AD.</w:t>
      </w:r>
    </w:p>
    <w:p w14:paraId="6053713E" w14:textId="77777777" w:rsidR="002C7B4A" w:rsidRPr="00C83978" w:rsidRDefault="002C7B4A" w:rsidP="002C7B4A">
      <w:pPr>
        <w:numPr>
          <w:ilvl w:val="0"/>
          <w:numId w:val="18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 xml:space="preserve">Z inspektorem ochrony danych można się skontaktować pod </w:t>
      </w:r>
      <w:r w:rsidRPr="00C83978">
        <w:rPr>
          <w:rFonts w:asciiTheme="minorHAnsi" w:hAnsiTheme="minorHAnsi" w:cstheme="minorHAnsi"/>
          <w:sz w:val="22"/>
          <w:szCs w:val="22"/>
        </w:rPr>
        <w:t>adresem </w:t>
      </w:r>
      <w:hyperlink r:id="rId5" w:history="1">
        <w:r w:rsidRPr="00C83978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iod@smgornik.katowice.pl</w:t>
        </w:r>
      </w:hyperlink>
      <w:r w:rsidRPr="00C83978">
        <w:rPr>
          <w:rFonts w:asciiTheme="minorHAnsi" w:hAnsiTheme="minorHAnsi" w:cstheme="minorHAnsi"/>
          <w:sz w:val="22"/>
          <w:szCs w:val="22"/>
        </w:rPr>
        <w:t>.</w:t>
      </w:r>
    </w:p>
    <w:p w14:paraId="7C2C3721" w14:textId="77777777" w:rsidR="002C7B4A" w:rsidRPr="00C83978" w:rsidRDefault="002C7B4A" w:rsidP="002C7B4A">
      <w:pPr>
        <w:numPr>
          <w:ilvl w:val="0"/>
          <w:numId w:val="18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sz w:val="22"/>
          <w:szCs w:val="22"/>
        </w:rPr>
        <w:t xml:space="preserve">Dane osobowe kandydatów będą przetwarzane wyłącznie w celach rekrutacyjnych </w:t>
      </w:r>
      <w:r w:rsidRPr="00C83978">
        <w:rPr>
          <w:rFonts w:asciiTheme="minorHAnsi" w:hAnsiTheme="minorHAnsi" w:cstheme="minorHAnsi"/>
          <w:color w:val="444444"/>
          <w:sz w:val="22"/>
          <w:szCs w:val="22"/>
        </w:rPr>
        <w:t xml:space="preserve">na podstawie zgody wyrażonej przez wyraźne działanie potwierdzające polegające na zawarciu tych danych </w:t>
      </w:r>
      <w:r w:rsidRPr="00C83978">
        <w:rPr>
          <w:rFonts w:asciiTheme="minorHAnsi" w:hAnsiTheme="minorHAnsi" w:cstheme="minorHAnsi"/>
          <w:color w:val="444444"/>
          <w:sz w:val="22"/>
          <w:szCs w:val="22"/>
        </w:rPr>
        <w:br/>
        <w:t>w zgłoszeniu aplikacyjnym i przesłaniu ich do administratora. Dane te będą przetwarzane do momentu zakończenia procesu rekrutacji lub wycofania zgody przez osobę.</w:t>
      </w:r>
    </w:p>
    <w:p w14:paraId="474BE480" w14:textId="77777777" w:rsidR="002C7B4A" w:rsidRPr="00C83978" w:rsidRDefault="002C7B4A" w:rsidP="002C7B4A">
      <w:pPr>
        <w:numPr>
          <w:ilvl w:val="0"/>
          <w:numId w:val="18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Dodatkowo, jeżeli kandydat wyrazi odrębną, dobrowolną zgodę, jego dokumenty aplikacyjne będą przetwarzane na potrzeby przyszłych rekrutacji przez okres 1 roku. W tym celu należy zamieścić treść zgody w przesyłanym zgłoszeniu aplikacyjnym: „Wyrażam zgodę na przetwarzanie moich danych osobowych zawartych w dostarczonych przeze mnie dokumentach aplikacyjnych przez Spółdzielnię Mieszkaniową „Górnik” z siedzibą w Katowicach, ul. Mikołowska 125a dla potrzeb przyszłych rekrutacji”.</w:t>
      </w:r>
    </w:p>
    <w:p w14:paraId="4589D18D" w14:textId="77777777" w:rsidR="002C7B4A" w:rsidRPr="00C83978" w:rsidRDefault="002C7B4A" w:rsidP="002C7B4A">
      <w:pPr>
        <w:numPr>
          <w:ilvl w:val="0"/>
          <w:numId w:val="18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 xml:space="preserve">Jeżeli w dokumentach aplikacyjnych zawarte są szczególne kategorie danych, o których mowa </w:t>
      </w:r>
      <w:r w:rsidRPr="00C83978">
        <w:rPr>
          <w:rFonts w:asciiTheme="minorHAnsi" w:hAnsiTheme="minorHAnsi" w:cstheme="minorHAnsi"/>
          <w:color w:val="444444"/>
          <w:sz w:val="22"/>
          <w:szCs w:val="22"/>
        </w:rPr>
        <w:br/>
        <w:t>w art. 9 ust. 1 RODO konieczna jest zgoda kandydata na ich przetwarzanie, której treść : „Wyrażam zgodę na przetwarzanie szczególnych kategorii danych w rozumieniu art. 9 ust. 1 RODO, załączonych do mojego zgłoszenia na potrzeby procesu rekrutacji. Przyjmuję do wiadomości, iż zgodę mogę wycofać w każdym momencie lecz bez wpływu na zgodność z prawem przetwarzania przed cofnięciem zgody.” należy dołączyć do swojego zgłoszenia.</w:t>
      </w:r>
    </w:p>
    <w:p w14:paraId="5338D9E6" w14:textId="77777777" w:rsidR="002C7B4A" w:rsidRPr="00C83978" w:rsidRDefault="002C7B4A" w:rsidP="002C7B4A">
      <w:pPr>
        <w:numPr>
          <w:ilvl w:val="0"/>
          <w:numId w:val="18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Wyrażone przez kandydata zgody mogą zostać cofnięte w każdym momencie, bez podawania przyczyny lecz bez wpływu na zgodność z prawem przetwarzania przed cofnięciem zgody.</w:t>
      </w:r>
    </w:p>
    <w:p w14:paraId="470C37ED" w14:textId="77777777" w:rsidR="002C7B4A" w:rsidRPr="00C83978" w:rsidRDefault="002C7B4A" w:rsidP="002C7B4A">
      <w:pPr>
        <w:numPr>
          <w:ilvl w:val="0"/>
          <w:numId w:val="18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Odbiorcami Pani/Pana danych mogą być podmioty realizujące wsparcie techniczne lub organizacyjne dla Administratora na podstawie zawartych umów.</w:t>
      </w:r>
    </w:p>
    <w:p w14:paraId="3ACA641A" w14:textId="77777777" w:rsidR="002C7B4A" w:rsidRPr="00C83978" w:rsidRDefault="002C7B4A" w:rsidP="002C7B4A">
      <w:pPr>
        <w:numPr>
          <w:ilvl w:val="0"/>
          <w:numId w:val="18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Mają Państwo prawo do:</w:t>
      </w:r>
    </w:p>
    <w:p w14:paraId="016F0D98" w14:textId="77777777" w:rsidR="002C7B4A" w:rsidRPr="00C83978" w:rsidRDefault="002C7B4A" w:rsidP="002C7B4A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lastRenderedPageBreak/>
        <w:t>dostępu do swoich danych oraz otrzymania ich kopii;</w:t>
      </w:r>
    </w:p>
    <w:p w14:paraId="1C693306" w14:textId="77777777" w:rsidR="002C7B4A" w:rsidRPr="00C83978" w:rsidRDefault="002C7B4A" w:rsidP="002C7B4A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sprostowania (poprawiania) swoich danych osobowych;</w:t>
      </w:r>
    </w:p>
    <w:p w14:paraId="0AD72681" w14:textId="77777777" w:rsidR="002C7B4A" w:rsidRPr="00C83978" w:rsidRDefault="002C7B4A" w:rsidP="002C7B4A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ograniczenia przetwarzania danych osobowych;</w:t>
      </w:r>
    </w:p>
    <w:p w14:paraId="7AECE01D" w14:textId="77777777" w:rsidR="002C7B4A" w:rsidRPr="00C83978" w:rsidRDefault="002C7B4A" w:rsidP="002C7B4A">
      <w:pPr>
        <w:numPr>
          <w:ilvl w:val="0"/>
          <w:numId w:val="19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usunięcia danych osobowych, w sytuacji, gdy przetwarzanie danych nie wynika z obowiązku prawnego lub sprawowania władzy publicznej;</w:t>
      </w:r>
    </w:p>
    <w:p w14:paraId="6C5EB866" w14:textId="77777777" w:rsidR="002C7B4A" w:rsidRPr="00C83978" w:rsidRDefault="002C7B4A" w:rsidP="002C7B4A">
      <w:pPr>
        <w:numPr>
          <w:ilvl w:val="0"/>
          <w:numId w:val="20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Każda osoba posiada ponadto prawo do wniesienia skargi do Prezesa Urzędu Ochrony Danych na niewłaściwe przetwarzanie jej danych.</w:t>
      </w:r>
    </w:p>
    <w:p w14:paraId="08D50D08" w14:textId="77777777" w:rsidR="002C7B4A" w:rsidRPr="00C83978" w:rsidRDefault="002C7B4A" w:rsidP="002C7B4A">
      <w:pPr>
        <w:numPr>
          <w:ilvl w:val="0"/>
          <w:numId w:val="20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Podanie danych jest dobrowolne, jednak konieczne do udziału w procesie rekrutacji.</w:t>
      </w:r>
    </w:p>
    <w:p w14:paraId="706195A4" w14:textId="77777777" w:rsidR="002C7B4A" w:rsidRPr="00C83978" w:rsidRDefault="002C7B4A" w:rsidP="002C7B4A">
      <w:pPr>
        <w:numPr>
          <w:ilvl w:val="0"/>
          <w:numId w:val="20"/>
        </w:numPr>
        <w:tabs>
          <w:tab w:val="clear" w:pos="720"/>
          <w:tab w:val="num" w:pos="1080"/>
        </w:tabs>
        <w:ind w:left="36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color w:val="444444"/>
          <w:sz w:val="22"/>
          <w:szCs w:val="22"/>
        </w:rPr>
        <w:t>Żądania, oświadczenia i wszelką korespondencję dotyczącą danych osobowych należy przesłać w formie pisemnej na podany adres Administratora danych lub e-mailowo pod adresem poczty elektronicznej </w:t>
      </w:r>
      <w:hyperlink r:id="rId6" w:history="1">
        <w:r w:rsidRPr="00C83978">
          <w:rPr>
            <w:rStyle w:val="Hipercze"/>
            <w:rFonts w:asciiTheme="minorHAnsi" w:hAnsiTheme="minorHAnsi" w:cstheme="minorHAnsi"/>
            <w:color w:val="22ADBB"/>
            <w:sz w:val="22"/>
            <w:szCs w:val="22"/>
            <w:bdr w:val="none" w:sz="0" w:space="0" w:color="auto" w:frame="1"/>
          </w:rPr>
          <w:t>rodo@smgornik.katowice.pl</w:t>
        </w:r>
      </w:hyperlink>
    </w:p>
    <w:p w14:paraId="6AB69515" w14:textId="77777777" w:rsidR="002C7B4A" w:rsidRPr="00C83978" w:rsidRDefault="002C7B4A" w:rsidP="002C7B4A">
      <w:pPr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79824508" w14:textId="77777777" w:rsidR="002C7B4A" w:rsidRPr="00C83978" w:rsidRDefault="002C7B4A" w:rsidP="002C7B4A">
      <w:pPr>
        <w:pStyle w:val="NormalnyWeb"/>
        <w:spacing w:before="0" w:beforeAutospacing="0"/>
        <w:jc w:val="both"/>
        <w:textAlignment w:val="baseline"/>
        <w:rPr>
          <w:rFonts w:asciiTheme="minorHAnsi" w:hAnsiTheme="minorHAnsi" w:cstheme="minorHAnsi"/>
          <w:b/>
          <w:color w:val="444444"/>
          <w:sz w:val="22"/>
          <w:szCs w:val="22"/>
        </w:rPr>
      </w:pPr>
      <w:r w:rsidRPr="00C83978">
        <w:rPr>
          <w:rFonts w:asciiTheme="minorHAnsi" w:hAnsiTheme="minorHAnsi" w:cstheme="minorHAnsi"/>
          <w:b/>
          <w:color w:val="444444"/>
          <w:sz w:val="22"/>
          <w:szCs w:val="22"/>
        </w:rPr>
        <w:t>Informujemy, że skontaktujemy się z wybranymi kandydatami. Otrzymane oferty odrzucone lub pozostawione bez rozpoznania, zostaną zniszczone po zakończeniu postępowania.</w:t>
      </w:r>
    </w:p>
    <w:p w14:paraId="159F2E28" w14:textId="4F145287" w:rsidR="002C7B4A" w:rsidRDefault="002C7B4A" w:rsidP="002C7B4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Katowice dnia </w:t>
      </w:r>
      <w:r w:rsidR="004D0F0E">
        <w:rPr>
          <w:color w:val="000000"/>
          <w:sz w:val="20"/>
          <w:szCs w:val="20"/>
        </w:rPr>
        <w:t>18</w:t>
      </w:r>
      <w:r>
        <w:rPr>
          <w:color w:val="000000"/>
          <w:sz w:val="20"/>
          <w:szCs w:val="20"/>
        </w:rPr>
        <w:t xml:space="preserve">.03.2022r. </w:t>
      </w:r>
    </w:p>
    <w:p w14:paraId="16BA7DE4" w14:textId="77777777" w:rsidR="002C7B4A" w:rsidRDefault="002C7B4A" w:rsidP="002C7B4A">
      <w:pPr>
        <w:ind w:left="3540"/>
        <w:jc w:val="both"/>
        <w:rPr>
          <w:color w:val="000000"/>
          <w:sz w:val="20"/>
          <w:szCs w:val="20"/>
        </w:rPr>
      </w:pPr>
    </w:p>
    <w:sectPr w:rsidR="002C7B4A" w:rsidSect="0017455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623E"/>
    <w:multiLevelType w:val="hybridMultilevel"/>
    <w:tmpl w:val="922AD4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E3163"/>
    <w:multiLevelType w:val="multilevel"/>
    <w:tmpl w:val="FDB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D2AE3"/>
    <w:multiLevelType w:val="multilevel"/>
    <w:tmpl w:val="BF1E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20A7E"/>
    <w:multiLevelType w:val="multilevel"/>
    <w:tmpl w:val="852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B7698"/>
    <w:multiLevelType w:val="hybridMultilevel"/>
    <w:tmpl w:val="D53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B178B"/>
    <w:multiLevelType w:val="hybridMultilevel"/>
    <w:tmpl w:val="AE3A77F2"/>
    <w:lvl w:ilvl="0" w:tplc="00000003">
      <w:start w:val="16"/>
      <w:numFmt w:val="bullet"/>
      <w:lvlText w:val="-"/>
      <w:lvlJc w:val="left"/>
      <w:pPr>
        <w:ind w:left="360" w:hanging="360"/>
      </w:pPr>
      <w:rPr>
        <w:rFonts w:ascii="Times New Roman" w:hAnsi="Times New Roman" w:cs="Open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56FC3"/>
    <w:multiLevelType w:val="hybridMultilevel"/>
    <w:tmpl w:val="A3CC7170"/>
    <w:lvl w:ilvl="0" w:tplc="00000003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cs="Open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742D"/>
    <w:multiLevelType w:val="hybridMultilevel"/>
    <w:tmpl w:val="40C2ACFC"/>
    <w:lvl w:ilvl="0" w:tplc="00000003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A4276"/>
    <w:multiLevelType w:val="multilevel"/>
    <w:tmpl w:val="C37E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F2FEA"/>
    <w:multiLevelType w:val="multilevel"/>
    <w:tmpl w:val="AFFCE9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9349D"/>
    <w:multiLevelType w:val="multilevel"/>
    <w:tmpl w:val="768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711A8"/>
    <w:multiLevelType w:val="multilevel"/>
    <w:tmpl w:val="F654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C392C"/>
    <w:multiLevelType w:val="multilevel"/>
    <w:tmpl w:val="145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26056"/>
    <w:multiLevelType w:val="hybridMultilevel"/>
    <w:tmpl w:val="1AB02B5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AB92EAE"/>
    <w:multiLevelType w:val="multilevel"/>
    <w:tmpl w:val="1F984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06B5D"/>
    <w:multiLevelType w:val="hybridMultilevel"/>
    <w:tmpl w:val="1930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57F4A"/>
    <w:multiLevelType w:val="multilevel"/>
    <w:tmpl w:val="3180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36855"/>
    <w:multiLevelType w:val="multilevel"/>
    <w:tmpl w:val="AE62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305896"/>
    <w:multiLevelType w:val="multilevel"/>
    <w:tmpl w:val="2A0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A2D41"/>
    <w:multiLevelType w:val="hybridMultilevel"/>
    <w:tmpl w:val="B826FECA"/>
    <w:lvl w:ilvl="0" w:tplc="00000003">
      <w:start w:val="16"/>
      <w:numFmt w:val="bullet"/>
      <w:lvlText w:val="-"/>
      <w:lvlJc w:val="left"/>
      <w:pPr>
        <w:ind w:left="360" w:hanging="360"/>
      </w:pPr>
      <w:rPr>
        <w:rFonts w:ascii="Times New Roman" w:hAnsi="Times New Roman" w:cs="OpenSymbo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B6608"/>
    <w:multiLevelType w:val="multilevel"/>
    <w:tmpl w:val="2A0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674D5A"/>
    <w:multiLevelType w:val="hybridMultilevel"/>
    <w:tmpl w:val="DBFE36FE"/>
    <w:lvl w:ilvl="0" w:tplc="C99287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E0471"/>
    <w:multiLevelType w:val="multilevel"/>
    <w:tmpl w:val="7736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8"/>
  </w:num>
  <w:num w:numId="5">
    <w:abstractNumId w:val="12"/>
  </w:num>
  <w:num w:numId="6">
    <w:abstractNumId w:val="10"/>
  </w:num>
  <w:num w:numId="7">
    <w:abstractNumId w:val="16"/>
  </w:num>
  <w:num w:numId="8">
    <w:abstractNumId w:val="18"/>
  </w:num>
  <w:num w:numId="9">
    <w:abstractNumId w:val="6"/>
  </w:num>
  <w:num w:numId="10">
    <w:abstractNumId w:val="19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22"/>
  </w:num>
  <w:num w:numId="16">
    <w:abstractNumId w:val="4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BD"/>
    <w:rsid w:val="0005543F"/>
    <w:rsid w:val="00067FDF"/>
    <w:rsid w:val="000F6A9A"/>
    <w:rsid w:val="00174554"/>
    <w:rsid w:val="001C4998"/>
    <w:rsid w:val="001D6B56"/>
    <w:rsid w:val="002C7B4A"/>
    <w:rsid w:val="002E634B"/>
    <w:rsid w:val="002F3C94"/>
    <w:rsid w:val="00392CBD"/>
    <w:rsid w:val="003A5EE3"/>
    <w:rsid w:val="00492667"/>
    <w:rsid w:val="004B11A5"/>
    <w:rsid w:val="004B2ED6"/>
    <w:rsid w:val="004D0F0E"/>
    <w:rsid w:val="00517119"/>
    <w:rsid w:val="00667FDB"/>
    <w:rsid w:val="006B06EB"/>
    <w:rsid w:val="006E4FD8"/>
    <w:rsid w:val="006F7AE2"/>
    <w:rsid w:val="00897D01"/>
    <w:rsid w:val="008D4AD6"/>
    <w:rsid w:val="009B32E4"/>
    <w:rsid w:val="00A51795"/>
    <w:rsid w:val="00A525E5"/>
    <w:rsid w:val="00AC353E"/>
    <w:rsid w:val="00B47007"/>
    <w:rsid w:val="00B83E46"/>
    <w:rsid w:val="00C617E4"/>
    <w:rsid w:val="00C83978"/>
    <w:rsid w:val="00C9118C"/>
    <w:rsid w:val="00C9464B"/>
    <w:rsid w:val="00CE76A8"/>
    <w:rsid w:val="00D92CCD"/>
    <w:rsid w:val="00DE2131"/>
    <w:rsid w:val="00EB6736"/>
    <w:rsid w:val="00EE6C75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807E"/>
  <w15:docId w15:val="{646DEEB8-3124-4EAC-B2DC-432D6DCD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92C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92CBD"/>
    <w:rPr>
      <w:b/>
      <w:bCs/>
    </w:rPr>
  </w:style>
  <w:style w:type="paragraph" w:styleId="Akapitzlist">
    <w:name w:val="List Paragraph"/>
    <w:basedOn w:val="Normalny"/>
    <w:uiPriority w:val="34"/>
    <w:qFormat/>
    <w:rsid w:val="00392CB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2CBD"/>
  </w:style>
  <w:style w:type="character" w:styleId="Hipercze">
    <w:name w:val="Hyperlink"/>
    <w:semiHidden/>
    <w:rsid w:val="00392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smgornik.katowice.pl" TargetMode="External"/><Relationship Id="rId5" Type="http://schemas.openxmlformats.org/officeDocument/2006/relationships/hyperlink" Target="mailto:iod@smgornik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Rucińska-Kurek</dc:creator>
  <cp:lastModifiedBy>Elżbieta Rucińska-Kurek</cp:lastModifiedBy>
  <cp:revision>4</cp:revision>
  <cp:lastPrinted>2022-03-18T11:05:00Z</cp:lastPrinted>
  <dcterms:created xsi:type="dcterms:W3CDTF">2022-03-18T11:06:00Z</dcterms:created>
  <dcterms:modified xsi:type="dcterms:W3CDTF">2022-03-18T11:59:00Z</dcterms:modified>
</cp:coreProperties>
</file>