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E5F2" w14:textId="38DA1D27" w:rsidR="0073144F" w:rsidRDefault="0073144F" w:rsidP="0073144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3144F">
        <w:rPr>
          <w:rFonts w:ascii="Arial" w:hAnsi="Arial" w:cs="Arial"/>
          <w:b/>
          <w:sz w:val="18"/>
          <w:szCs w:val="18"/>
        </w:rPr>
        <w:t>SPECYFIKACJA  ROBÓT</w:t>
      </w:r>
    </w:p>
    <w:p w14:paraId="229D2967" w14:textId="77777777" w:rsidR="0073144F" w:rsidRPr="0073144F" w:rsidRDefault="0073144F" w:rsidP="0073144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5A683D7" w14:textId="012C308C" w:rsidR="00801F19" w:rsidRPr="0073144F" w:rsidRDefault="00C831E7" w:rsidP="003875F8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73144F">
        <w:rPr>
          <w:rFonts w:ascii="Arial" w:hAnsi="Arial" w:cs="Arial"/>
          <w:b/>
          <w:bCs/>
          <w:sz w:val="18"/>
          <w:szCs w:val="18"/>
          <w:u w:val="single"/>
        </w:rPr>
        <w:t>Montaż rusztowania elewacyjnego</w:t>
      </w:r>
      <w:r w:rsidR="003875F8"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wraz z częściowym osiatkowaniem </w:t>
      </w:r>
      <w:r w:rsidRPr="0073144F">
        <w:rPr>
          <w:rFonts w:ascii="Arial" w:hAnsi="Arial" w:cs="Arial"/>
          <w:b/>
          <w:bCs/>
          <w:sz w:val="18"/>
          <w:szCs w:val="18"/>
          <w:u w:val="single"/>
        </w:rPr>
        <w:t>w celu zabezpieczenia</w:t>
      </w:r>
      <w:r w:rsidR="003875F8"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 terenu </w:t>
      </w:r>
      <w:r w:rsidR="00F271A3" w:rsidRPr="0073144F">
        <w:rPr>
          <w:rFonts w:ascii="Arial" w:hAnsi="Arial" w:cs="Arial"/>
          <w:b/>
          <w:bCs/>
          <w:sz w:val="18"/>
          <w:szCs w:val="18"/>
          <w:u w:val="single"/>
        </w:rPr>
        <w:t>od stron</w:t>
      </w:r>
      <w:r w:rsidR="000A27D0">
        <w:rPr>
          <w:rFonts w:ascii="Arial" w:hAnsi="Arial" w:cs="Arial"/>
          <w:b/>
          <w:bCs/>
          <w:sz w:val="18"/>
          <w:szCs w:val="18"/>
          <w:u w:val="single"/>
        </w:rPr>
        <w:t>y</w:t>
      </w:r>
      <w:r w:rsidR="00F271A3"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południowej i zachodniej</w:t>
      </w:r>
      <w:r w:rsidR="003875F8"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budynku przy </w:t>
      </w:r>
      <w:r w:rsidR="007E24CA"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ul. </w:t>
      </w:r>
      <w:r w:rsidR="00C07C17" w:rsidRPr="0073144F">
        <w:rPr>
          <w:rFonts w:ascii="Arial" w:hAnsi="Arial" w:cs="Arial"/>
          <w:b/>
          <w:bCs/>
          <w:sz w:val="18"/>
          <w:szCs w:val="18"/>
          <w:u w:val="single"/>
        </w:rPr>
        <w:t>Fliegera 1</w:t>
      </w:r>
      <w:r w:rsidRPr="0073144F">
        <w:rPr>
          <w:rFonts w:ascii="Arial" w:hAnsi="Arial" w:cs="Arial"/>
          <w:b/>
          <w:bCs/>
          <w:sz w:val="18"/>
          <w:szCs w:val="18"/>
          <w:u w:val="single"/>
        </w:rPr>
        <w:t>4</w:t>
      </w:r>
      <w:r w:rsidR="00063FFE"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E24CA" w:rsidRPr="0073144F">
        <w:rPr>
          <w:rFonts w:ascii="Arial" w:hAnsi="Arial" w:cs="Arial"/>
          <w:b/>
          <w:bCs/>
          <w:sz w:val="18"/>
          <w:szCs w:val="18"/>
          <w:u w:val="single"/>
        </w:rPr>
        <w:t>w Katowicach</w:t>
      </w:r>
      <w:r w:rsidR="00F271A3"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 przed zagrożeniem spowodowanym  odspojonym dociepleniem</w:t>
      </w:r>
    </w:p>
    <w:p w14:paraId="396F0898" w14:textId="77777777" w:rsidR="008705FE" w:rsidRPr="0073144F" w:rsidRDefault="008705FE" w:rsidP="00A739F5">
      <w:pPr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69E6882" w14:textId="125888E1" w:rsidR="00703E00" w:rsidRPr="0073144F" w:rsidRDefault="00854450" w:rsidP="00A739F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144F">
        <w:rPr>
          <w:rFonts w:ascii="Arial" w:hAnsi="Arial" w:cs="Arial"/>
          <w:b/>
          <w:sz w:val="18"/>
          <w:szCs w:val="18"/>
          <w:u w:val="single"/>
        </w:rPr>
        <w:t xml:space="preserve">I.  </w:t>
      </w:r>
      <w:r w:rsidR="007E24CA" w:rsidRPr="0073144F">
        <w:rPr>
          <w:rFonts w:ascii="Arial" w:hAnsi="Arial" w:cs="Arial"/>
          <w:b/>
          <w:sz w:val="18"/>
          <w:szCs w:val="18"/>
          <w:u w:val="single"/>
        </w:rPr>
        <w:t>Zakres robót:</w:t>
      </w:r>
    </w:p>
    <w:p w14:paraId="40ADCC0B" w14:textId="5307B2D1" w:rsidR="009152ED" w:rsidRPr="0073144F" w:rsidRDefault="009152ED" w:rsidP="0012111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Wykonanie projektu montażu rusztowań.</w:t>
      </w:r>
    </w:p>
    <w:p w14:paraId="161C2071" w14:textId="335AD396" w:rsidR="00063FFE" w:rsidRPr="0073144F" w:rsidRDefault="00063FFE" w:rsidP="0012111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Zabezpieczenie terenu prac</w:t>
      </w:r>
      <w:r w:rsidR="0073144F">
        <w:rPr>
          <w:rFonts w:ascii="Arial" w:hAnsi="Arial" w:cs="Arial"/>
          <w:sz w:val="18"/>
          <w:szCs w:val="18"/>
        </w:rPr>
        <w:t>.</w:t>
      </w:r>
    </w:p>
    <w:p w14:paraId="36EC3349" w14:textId="406142FD" w:rsidR="00894534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</w:t>
      </w:r>
      <w:r w:rsidR="00894534" w:rsidRPr="0073144F">
        <w:rPr>
          <w:rFonts w:ascii="Arial" w:hAnsi="Arial" w:cs="Arial"/>
          <w:sz w:val="18"/>
          <w:szCs w:val="18"/>
        </w:rPr>
        <w:t xml:space="preserve"> należy zabezpieczyć i oznaczyć strefę prac – teren rozładunku i doraźnego składowania elementów rusztowań oraz strefę montażu rusztowania</w:t>
      </w:r>
      <w:r>
        <w:rPr>
          <w:rFonts w:ascii="Arial" w:hAnsi="Arial" w:cs="Arial"/>
          <w:sz w:val="18"/>
          <w:szCs w:val="18"/>
        </w:rPr>
        <w:t>.</w:t>
      </w:r>
    </w:p>
    <w:p w14:paraId="50957DC5" w14:textId="0C1B12B1" w:rsidR="00A64510" w:rsidRPr="0073144F" w:rsidRDefault="00C831E7" w:rsidP="0012111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Montaż rusztowania.</w:t>
      </w:r>
    </w:p>
    <w:p w14:paraId="05A8B5FE" w14:textId="35E3C666" w:rsidR="00894534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</w:t>
      </w:r>
      <w:r w:rsidR="00894534" w:rsidRPr="0073144F">
        <w:rPr>
          <w:rFonts w:ascii="Arial" w:hAnsi="Arial" w:cs="Arial"/>
          <w:sz w:val="18"/>
          <w:szCs w:val="18"/>
        </w:rPr>
        <w:t xml:space="preserve"> należy zamontować i zakotwić rusztowanie zgodnie z projektem technicznym montażu rusztowania</w:t>
      </w:r>
      <w:r>
        <w:rPr>
          <w:rFonts w:ascii="Arial" w:hAnsi="Arial" w:cs="Arial"/>
          <w:sz w:val="18"/>
          <w:szCs w:val="18"/>
        </w:rPr>
        <w:t>,</w:t>
      </w:r>
    </w:p>
    <w:p w14:paraId="18091605" w14:textId="52377DD9" w:rsidR="008C5BE1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</w:t>
      </w:r>
      <w:r w:rsidR="008C5BE1" w:rsidRPr="0073144F">
        <w:rPr>
          <w:rFonts w:ascii="Arial" w:hAnsi="Arial" w:cs="Arial"/>
          <w:sz w:val="18"/>
          <w:szCs w:val="18"/>
        </w:rPr>
        <w:t xml:space="preserve"> wymagany jest montaż rusztowań w odległości określonej przepisami od lica elewacji i innych elementów budynku ( tj. </w:t>
      </w:r>
      <w:r w:rsidR="002F13AC" w:rsidRPr="0073144F">
        <w:rPr>
          <w:rFonts w:ascii="Arial" w:hAnsi="Arial" w:cs="Arial"/>
          <w:sz w:val="18"/>
          <w:szCs w:val="18"/>
        </w:rPr>
        <w:t>w odległości nie większej niż 0,20 m )</w:t>
      </w:r>
      <w:r>
        <w:rPr>
          <w:rFonts w:ascii="Arial" w:hAnsi="Arial" w:cs="Arial"/>
          <w:sz w:val="18"/>
          <w:szCs w:val="18"/>
        </w:rPr>
        <w:t>,</w:t>
      </w:r>
      <w:r w:rsidR="00C26671" w:rsidRPr="0073144F">
        <w:rPr>
          <w:rFonts w:ascii="Arial" w:hAnsi="Arial" w:cs="Arial"/>
          <w:sz w:val="18"/>
          <w:szCs w:val="18"/>
        </w:rPr>
        <w:t xml:space="preserve"> </w:t>
      </w:r>
    </w:p>
    <w:p w14:paraId="6AA04EDC" w14:textId="7E3F055A" w:rsidR="008C5BE1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 w:rsidR="008C5BE1" w:rsidRPr="0073144F">
        <w:rPr>
          <w:rFonts w:ascii="Arial" w:hAnsi="Arial" w:cs="Arial"/>
          <w:sz w:val="18"/>
          <w:szCs w:val="18"/>
        </w:rPr>
        <w:t xml:space="preserve"> do montażu rusztowania należy wyznaczyć pracowników posiadających odpowiednie uprawnienia montażowe</w:t>
      </w:r>
      <w:r>
        <w:rPr>
          <w:rFonts w:ascii="Arial" w:hAnsi="Arial" w:cs="Arial"/>
          <w:sz w:val="18"/>
          <w:szCs w:val="18"/>
        </w:rPr>
        <w:t>,</w:t>
      </w:r>
    </w:p>
    <w:p w14:paraId="3245C863" w14:textId="2148856B" w:rsidR="00894534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3.4</w:t>
      </w:r>
      <w:r w:rsidR="00894534" w:rsidRPr="0073144F">
        <w:rPr>
          <w:rFonts w:ascii="Arial" w:hAnsi="Arial" w:cs="Arial"/>
          <w:sz w:val="18"/>
          <w:szCs w:val="18"/>
        </w:rPr>
        <w:t xml:space="preserve"> zmontowane rusztowanie podlega odbiorowi przez osob</w:t>
      </w:r>
      <w:r w:rsidR="008C5BE1" w:rsidRPr="0073144F">
        <w:rPr>
          <w:rFonts w:ascii="Arial" w:hAnsi="Arial" w:cs="Arial"/>
          <w:sz w:val="18"/>
          <w:szCs w:val="18"/>
        </w:rPr>
        <w:t>ę</w:t>
      </w:r>
      <w:r w:rsidR="00894534" w:rsidRPr="0073144F">
        <w:rPr>
          <w:rFonts w:ascii="Arial" w:hAnsi="Arial" w:cs="Arial"/>
          <w:sz w:val="18"/>
          <w:szCs w:val="18"/>
        </w:rPr>
        <w:t xml:space="preserve"> posiadaj</w:t>
      </w:r>
      <w:r w:rsidR="008C5BE1" w:rsidRPr="0073144F">
        <w:rPr>
          <w:rFonts w:ascii="Arial" w:hAnsi="Arial" w:cs="Arial"/>
          <w:sz w:val="18"/>
          <w:szCs w:val="18"/>
        </w:rPr>
        <w:t>ącą</w:t>
      </w:r>
      <w:r w:rsidR="00894534" w:rsidRPr="0073144F">
        <w:rPr>
          <w:rFonts w:ascii="Arial" w:hAnsi="Arial" w:cs="Arial"/>
          <w:sz w:val="18"/>
          <w:szCs w:val="18"/>
        </w:rPr>
        <w:t xml:space="preserve"> stosowne uprawnienia</w:t>
      </w:r>
      <w:r>
        <w:rPr>
          <w:rFonts w:ascii="Arial" w:hAnsi="Arial" w:cs="Arial"/>
          <w:sz w:val="18"/>
          <w:szCs w:val="18"/>
        </w:rPr>
        <w:t>,</w:t>
      </w:r>
    </w:p>
    <w:p w14:paraId="473FE6EE" w14:textId="5BB9A476" w:rsidR="008C5BE1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3.5</w:t>
      </w:r>
      <w:r w:rsidR="002A22EC" w:rsidRPr="0073144F">
        <w:rPr>
          <w:rFonts w:ascii="Arial" w:hAnsi="Arial" w:cs="Arial"/>
          <w:sz w:val="18"/>
          <w:szCs w:val="18"/>
        </w:rPr>
        <w:t xml:space="preserve"> o</w:t>
      </w:r>
      <w:r w:rsidR="008C5BE1" w:rsidRPr="0073144F">
        <w:rPr>
          <w:rFonts w:ascii="Arial" w:hAnsi="Arial" w:cs="Arial"/>
          <w:sz w:val="18"/>
          <w:szCs w:val="18"/>
        </w:rPr>
        <w:t>dbiór rusztowania</w:t>
      </w:r>
      <w:r w:rsidR="002A22EC" w:rsidRPr="0073144F">
        <w:rPr>
          <w:rFonts w:ascii="Arial" w:hAnsi="Arial" w:cs="Arial"/>
          <w:sz w:val="18"/>
          <w:szCs w:val="18"/>
        </w:rPr>
        <w:t xml:space="preserve"> należy potwierdzić</w:t>
      </w:r>
      <w:r w:rsidR="008C5BE1" w:rsidRPr="0073144F">
        <w:rPr>
          <w:rFonts w:ascii="Arial" w:hAnsi="Arial" w:cs="Arial"/>
          <w:sz w:val="18"/>
          <w:szCs w:val="18"/>
        </w:rPr>
        <w:t xml:space="preserve"> w protokole odbioru technicznego</w:t>
      </w:r>
      <w:r w:rsidR="002A22EC" w:rsidRPr="0073144F">
        <w:rPr>
          <w:rFonts w:ascii="Arial" w:hAnsi="Arial" w:cs="Arial"/>
          <w:sz w:val="18"/>
          <w:szCs w:val="18"/>
        </w:rPr>
        <w:t xml:space="preserve">, w którym należy </w:t>
      </w:r>
      <w:r w:rsidR="008C5BE1" w:rsidRPr="0073144F">
        <w:rPr>
          <w:rFonts w:ascii="Arial" w:hAnsi="Arial" w:cs="Arial"/>
          <w:sz w:val="18"/>
          <w:szCs w:val="18"/>
        </w:rPr>
        <w:t>jednoznacznie wskazać takie elementy jak: dopuszczalne obciążenia pomostów,</w:t>
      </w:r>
      <w:r w:rsidR="002A22EC" w:rsidRPr="0073144F">
        <w:rPr>
          <w:rFonts w:ascii="Arial" w:hAnsi="Arial" w:cs="Arial"/>
          <w:sz w:val="18"/>
          <w:szCs w:val="18"/>
        </w:rPr>
        <w:t xml:space="preserve"> </w:t>
      </w:r>
      <w:r w:rsidR="008C5BE1" w:rsidRPr="0073144F">
        <w:rPr>
          <w:rFonts w:ascii="Arial" w:hAnsi="Arial" w:cs="Arial"/>
          <w:sz w:val="18"/>
          <w:szCs w:val="18"/>
        </w:rPr>
        <w:t xml:space="preserve">przeznaczenie rusztowania, </w:t>
      </w:r>
      <w:r w:rsidR="002A22EC" w:rsidRPr="0073144F">
        <w:rPr>
          <w:rFonts w:ascii="Arial" w:hAnsi="Arial" w:cs="Arial"/>
          <w:sz w:val="18"/>
          <w:szCs w:val="18"/>
        </w:rPr>
        <w:t>potwierdzenie</w:t>
      </w:r>
      <w:r w:rsidR="008C5BE1" w:rsidRPr="0073144F">
        <w:rPr>
          <w:rFonts w:ascii="Arial" w:hAnsi="Arial" w:cs="Arial"/>
          <w:sz w:val="18"/>
          <w:szCs w:val="18"/>
        </w:rPr>
        <w:t xml:space="preserve"> montaż</w:t>
      </w:r>
      <w:r w:rsidR="002A22EC" w:rsidRPr="0073144F">
        <w:rPr>
          <w:rFonts w:ascii="Arial" w:hAnsi="Arial" w:cs="Arial"/>
          <w:sz w:val="18"/>
          <w:szCs w:val="18"/>
        </w:rPr>
        <w:t>u</w:t>
      </w:r>
      <w:r w:rsidR="008C5BE1" w:rsidRPr="0073144F">
        <w:rPr>
          <w:rFonts w:ascii="Arial" w:hAnsi="Arial" w:cs="Arial"/>
          <w:sz w:val="18"/>
          <w:szCs w:val="18"/>
        </w:rPr>
        <w:t xml:space="preserve"> siatki ochronnej, użytkownika rusztowania,</w:t>
      </w:r>
      <w:r w:rsidR="00D95DC5" w:rsidRPr="0073144F">
        <w:rPr>
          <w:rFonts w:ascii="Arial" w:hAnsi="Arial" w:cs="Arial"/>
          <w:sz w:val="18"/>
          <w:szCs w:val="18"/>
        </w:rPr>
        <w:t xml:space="preserve"> </w:t>
      </w:r>
      <w:r w:rsidR="008C5BE1" w:rsidRPr="0073144F">
        <w:rPr>
          <w:rFonts w:ascii="Arial" w:hAnsi="Arial" w:cs="Arial"/>
          <w:sz w:val="18"/>
          <w:szCs w:val="18"/>
        </w:rPr>
        <w:t>wykonawcę montażu, datę przekazania rusztowania do użytkowania, oporność</w:t>
      </w:r>
      <w:r w:rsidR="00D95DC5" w:rsidRPr="0073144F">
        <w:rPr>
          <w:rFonts w:ascii="Arial" w:hAnsi="Arial" w:cs="Arial"/>
          <w:sz w:val="18"/>
          <w:szCs w:val="18"/>
        </w:rPr>
        <w:t xml:space="preserve"> </w:t>
      </w:r>
      <w:r w:rsidR="008C5BE1" w:rsidRPr="0073144F">
        <w:rPr>
          <w:rFonts w:ascii="Arial" w:hAnsi="Arial" w:cs="Arial"/>
          <w:sz w:val="18"/>
          <w:szCs w:val="18"/>
        </w:rPr>
        <w:t>uziomu oraz terminy kolejnych przeglądów rusztowania</w:t>
      </w:r>
      <w:r>
        <w:rPr>
          <w:rFonts w:ascii="Arial" w:hAnsi="Arial" w:cs="Arial"/>
          <w:sz w:val="18"/>
          <w:szCs w:val="18"/>
        </w:rPr>
        <w:t>,</w:t>
      </w:r>
    </w:p>
    <w:p w14:paraId="27432019" w14:textId="180039E4" w:rsidR="0002725F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3.6</w:t>
      </w:r>
      <w:r w:rsidR="0002725F" w:rsidRPr="0073144F">
        <w:rPr>
          <w:rFonts w:ascii="Arial" w:hAnsi="Arial" w:cs="Arial"/>
          <w:sz w:val="18"/>
          <w:szCs w:val="18"/>
        </w:rPr>
        <w:t xml:space="preserve"> przegląd rusztowania należy także wykonywać po wystąpieniu niekorzystnych warunków atmosferycznych typu burza, silne wiatry powyżej 10 m/s oraz w przypadku upadku na rusztowanie ciężkich urządzeń lub materiałów</w:t>
      </w:r>
      <w:r>
        <w:rPr>
          <w:rFonts w:ascii="Arial" w:hAnsi="Arial" w:cs="Arial"/>
          <w:sz w:val="18"/>
          <w:szCs w:val="18"/>
        </w:rPr>
        <w:t>,</w:t>
      </w:r>
    </w:p>
    <w:p w14:paraId="199AE8D3" w14:textId="6E788413" w:rsidR="00EE510A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3.7</w:t>
      </w:r>
      <w:r w:rsidR="00EE510A" w:rsidRPr="0073144F">
        <w:rPr>
          <w:rFonts w:ascii="Arial" w:hAnsi="Arial" w:cs="Arial"/>
          <w:sz w:val="18"/>
          <w:szCs w:val="18"/>
        </w:rPr>
        <w:t xml:space="preserve"> wymagane jest zabezpieczenie rusztowania przed dostępem osób postronnych</w:t>
      </w:r>
      <w:r w:rsidR="00C26671" w:rsidRPr="0073144F">
        <w:rPr>
          <w:rFonts w:ascii="Arial" w:hAnsi="Arial" w:cs="Arial"/>
          <w:sz w:val="18"/>
          <w:szCs w:val="18"/>
        </w:rPr>
        <w:t xml:space="preserve"> przez trwałe unieruchomienie komunikacji ( np. zablokowanie drabinek, zamkni</w:t>
      </w:r>
      <w:r w:rsidR="00CD6A2B" w:rsidRPr="0073144F">
        <w:rPr>
          <w:rFonts w:ascii="Arial" w:hAnsi="Arial" w:cs="Arial"/>
          <w:sz w:val="18"/>
          <w:szCs w:val="18"/>
        </w:rPr>
        <w:t>ę</w:t>
      </w:r>
      <w:r w:rsidR="00C26671" w:rsidRPr="0073144F">
        <w:rPr>
          <w:rFonts w:ascii="Arial" w:hAnsi="Arial" w:cs="Arial"/>
          <w:sz w:val="18"/>
          <w:szCs w:val="18"/>
        </w:rPr>
        <w:t>cie drabinek na kłódki lub inne do uzgodnienia z Inwestorem)</w:t>
      </w:r>
      <w:r>
        <w:rPr>
          <w:rFonts w:ascii="Arial" w:hAnsi="Arial" w:cs="Arial"/>
          <w:sz w:val="18"/>
          <w:szCs w:val="18"/>
        </w:rPr>
        <w:t>.</w:t>
      </w:r>
    </w:p>
    <w:p w14:paraId="07008549" w14:textId="2AD8DBBA" w:rsidR="00C831E7" w:rsidRPr="0073144F" w:rsidRDefault="00C831E7" w:rsidP="0012111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Montaż siatek osłonowych.</w:t>
      </w:r>
    </w:p>
    <w:p w14:paraId="5C7230CE" w14:textId="7BC05AB1" w:rsidR="008C5BE1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 w:rsidR="008C5BE1" w:rsidRPr="0073144F">
        <w:rPr>
          <w:rFonts w:ascii="Arial" w:hAnsi="Arial" w:cs="Arial"/>
          <w:sz w:val="18"/>
          <w:szCs w:val="18"/>
        </w:rPr>
        <w:t xml:space="preserve"> należy zamontować siatki osłonowe na zewnętrznej płaszczyźnie rusztowań</w:t>
      </w:r>
      <w:r w:rsidR="0002725F" w:rsidRPr="0073144F">
        <w:rPr>
          <w:rFonts w:ascii="Arial" w:hAnsi="Arial" w:cs="Arial"/>
          <w:sz w:val="18"/>
          <w:szCs w:val="18"/>
        </w:rPr>
        <w:t xml:space="preserve"> od kondygnacji </w:t>
      </w:r>
      <w:r w:rsidR="002F13AC" w:rsidRPr="0073144F">
        <w:rPr>
          <w:rFonts w:ascii="Arial" w:hAnsi="Arial" w:cs="Arial"/>
          <w:sz w:val="18"/>
          <w:szCs w:val="18"/>
        </w:rPr>
        <w:t xml:space="preserve">z </w:t>
      </w:r>
      <w:r w:rsidR="00D14314" w:rsidRPr="0073144F">
        <w:rPr>
          <w:rFonts w:ascii="Arial" w:hAnsi="Arial" w:cs="Arial"/>
          <w:sz w:val="18"/>
          <w:szCs w:val="18"/>
        </w:rPr>
        <w:t>taras</w:t>
      </w:r>
      <w:r w:rsidR="002F13AC" w:rsidRPr="0073144F">
        <w:rPr>
          <w:rFonts w:ascii="Arial" w:hAnsi="Arial" w:cs="Arial"/>
          <w:sz w:val="18"/>
          <w:szCs w:val="18"/>
        </w:rPr>
        <w:t>ami wzwyż</w:t>
      </w:r>
      <w:r w:rsidR="003C27E5" w:rsidRPr="0073144F">
        <w:rPr>
          <w:rFonts w:ascii="Arial" w:hAnsi="Arial" w:cs="Arial"/>
          <w:sz w:val="18"/>
          <w:szCs w:val="18"/>
        </w:rPr>
        <w:t xml:space="preserve"> lub od poziomu uzgodnionego z Zamawiającym jeżeli będzie to ze względu na zagrożenie katastrof budowlaną  konieczne</w:t>
      </w:r>
      <w:r>
        <w:rPr>
          <w:rFonts w:ascii="Arial" w:hAnsi="Arial" w:cs="Arial"/>
          <w:sz w:val="18"/>
          <w:szCs w:val="18"/>
        </w:rPr>
        <w:t>.</w:t>
      </w:r>
    </w:p>
    <w:p w14:paraId="5D2E2DAD" w14:textId="5E7D4A3A" w:rsidR="0026722C" w:rsidRPr="0073144F" w:rsidRDefault="0026722C" w:rsidP="0012111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 xml:space="preserve">Montaż </w:t>
      </w:r>
      <w:r w:rsidR="00C831E7" w:rsidRPr="0073144F">
        <w:rPr>
          <w:rFonts w:ascii="Arial" w:hAnsi="Arial" w:cs="Arial"/>
          <w:sz w:val="18"/>
          <w:szCs w:val="18"/>
        </w:rPr>
        <w:t>daszków zabezpieczających</w:t>
      </w:r>
      <w:r w:rsidR="0002725F" w:rsidRPr="0073144F">
        <w:rPr>
          <w:rFonts w:ascii="Arial" w:hAnsi="Arial" w:cs="Arial"/>
          <w:sz w:val="18"/>
          <w:szCs w:val="18"/>
        </w:rPr>
        <w:t xml:space="preserve"> i innych zabezpieczeń</w:t>
      </w:r>
      <w:r w:rsidRPr="0073144F">
        <w:rPr>
          <w:rFonts w:ascii="Arial" w:hAnsi="Arial" w:cs="Arial"/>
          <w:sz w:val="18"/>
          <w:szCs w:val="18"/>
        </w:rPr>
        <w:t>.</w:t>
      </w:r>
    </w:p>
    <w:p w14:paraId="26860A51" w14:textId="1414CAA1" w:rsidR="00D95DC5" w:rsidRPr="0073144F" w:rsidRDefault="0073144F" w:rsidP="0012111F">
      <w:pPr>
        <w:pStyle w:val="Akapitzlist"/>
        <w:jc w:val="both"/>
        <w:rPr>
          <w:rFonts w:ascii="Arial" w:eastAsia="ArialMT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</w:t>
      </w:r>
      <w:r w:rsidR="00D95DC5" w:rsidRPr="0073144F">
        <w:rPr>
          <w:rFonts w:ascii="Arial" w:hAnsi="Arial" w:cs="Arial"/>
          <w:sz w:val="18"/>
          <w:szCs w:val="18"/>
        </w:rPr>
        <w:t xml:space="preserve"> należy zamontować daszki zabezpieczające nad wejści</w:t>
      </w:r>
      <w:r w:rsidR="00D72241" w:rsidRPr="0073144F">
        <w:rPr>
          <w:rFonts w:ascii="Arial" w:hAnsi="Arial" w:cs="Arial"/>
          <w:sz w:val="18"/>
          <w:szCs w:val="18"/>
        </w:rPr>
        <w:t>ami do budynku</w:t>
      </w:r>
      <w:r w:rsidR="00D95DC5" w:rsidRPr="0073144F">
        <w:rPr>
          <w:rFonts w:ascii="Arial" w:hAnsi="Arial" w:cs="Arial"/>
          <w:sz w:val="18"/>
          <w:szCs w:val="18"/>
        </w:rPr>
        <w:t xml:space="preserve"> oraz</w:t>
      </w:r>
      <w:r w:rsidR="00D72241" w:rsidRPr="0073144F">
        <w:rPr>
          <w:rFonts w:ascii="Arial" w:hAnsi="Arial" w:cs="Arial"/>
          <w:sz w:val="18"/>
          <w:szCs w:val="18"/>
        </w:rPr>
        <w:t xml:space="preserve"> </w:t>
      </w:r>
      <w:r w:rsidR="00C10FFC" w:rsidRPr="0073144F">
        <w:rPr>
          <w:rFonts w:ascii="Arial" w:eastAsia="ArialMT" w:hAnsi="Arial" w:cs="Arial"/>
          <w:sz w:val="18"/>
          <w:szCs w:val="18"/>
        </w:rPr>
        <w:t xml:space="preserve">w miejscach przejazdów </w:t>
      </w:r>
      <w:r>
        <w:rPr>
          <w:rFonts w:ascii="Arial" w:eastAsia="ArialMT" w:hAnsi="Arial" w:cs="Arial"/>
          <w:sz w:val="18"/>
          <w:szCs w:val="18"/>
        </w:rPr>
        <w:br/>
      </w:r>
      <w:r w:rsidR="00C10FFC" w:rsidRPr="0073144F">
        <w:rPr>
          <w:rFonts w:ascii="Arial" w:eastAsia="ArialMT" w:hAnsi="Arial" w:cs="Arial"/>
          <w:sz w:val="18"/>
          <w:szCs w:val="18"/>
        </w:rPr>
        <w:t>i przejść dla pieszych</w:t>
      </w:r>
      <w:r w:rsidR="00D04622">
        <w:rPr>
          <w:rFonts w:ascii="Arial" w:eastAsia="ArialMT" w:hAnsi="Arial" w:cs="Arial"/>
          <w:sz w:val="18"/>
          <w:szCs w:val="18"/>
        </w:rPr>
        <w:t>,</w:t>
      </w:r>
    </w:p>
    <w:p w14:paraId="00290EFA" w14:textId="7CAE46F8" w:rsidR="00A35B3E" w:rsidRPr="0073144F" w:rsidRDefault="0073144F" w:rsidP="0012111F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MT" w:hAnsi="Arial" w:cs="Arial"/>
          <w:sz w:val="18"/>
          <w:szCs w:val="18"/>
        </w:rPr>
        <w:t>5.2</w:t>
      </w:r>
      <w:r w:rsidR="0002725F" w:rsidRPr="0073144F">
        <w:rPr>
          <w:rFonts w:ascii="Arial" w:eastAsia="ArialMT" w:hAnsi="Arial" w:cs="Arial"/>
          <w:sz w:val="18"/>
          <w:szCs w:val="18"/>
        </w:rPr>
        <w:t xml:space="preserve"> </w:t>
      </w:r>
      <w:r w:rsidR="0002725F" w:rsidRPr="0073144F">
        <w:rPr>
          <w:rFonts w:ascii="Arial" w:hAnsi="Arial" w:cs="Arial"/>
          <w:sz w:val="18"/>
          <w:szCs w:val="18"/>
        </w:rPr>
        <w:t>rusztowanie przy przejazdach powinno być zabezpieczone odbojami nie związanymi z konstrukcją lub w inny sposób uzgodniony z Inwestorem</w:t>
      </w:r>
      <w:r w:rsidR="00D04622">
        <w:rPr>
          <w:rFonts w:ascii="Arial" w:hAnsi="Arial" w:cs="Arial"/>
          <w:sz w:val="18"/>
          <w:szCs w:val="18"/>
        </w:rPr>
        <w:t>.</w:t>
      </w:r>
    </w:p>
    <w:p w14:paraId="6393CC74" w14:textId="24348B97" w:rsidR="00A35B3E" w:rsidRPr="0073144F" w:rsidRDefault="00A35B3E" w:rsidP="0012111F">
      <w:pPr>
        <w:pStyle w:val="Akapitzlist"/>
        <w:ind w:hanging="436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 xml:space="preserve"> </w:t>
      </w:r>
      <w:r w:rsidR="00D87AD7">
        <w:rPr>
          <w:rFonts w:ascii="Arial" w:hAnsi="Arial" w:cs="Arial"/>
          <w:sz w:val="18"/>
          <w:szCs w:val="18"/>
        </w:rPr>
        <w:t xml:space="preserve"> </w:t>
      </w:r>
      <w:r w:rsidRPr="0073144F">
        <w:rPr>
          <w:rFonts w:ascii="Arial" w:hAnsi="Arial" w:cs="Arial"/>
          <w:sz w:val="18"/>
          <w:szCs w:val="18"/>
        </w:rPr>
        <w:t xml:space="preserve"> 6.   Rusztowanie musi być zamontowane w sposób umożliwiający ewentualne  wykonanie w przyszłości demontażu docieplenia i zabudowę nowego. </w:t>
      </w:r>
    </w:p>
    <w:p w14:paraId="5613EBE5" w14:textId="2B61255A" w:rsidR="00C831E7" w:rsidRPr="0073144F" w:rsidRDefault="00A35B3E" w:rsidP="00D87AD7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Rusztowanie</w:t>
      </w:r>
      <w:r w:rsidR="002E3407" w:rsidRPr="0073144F">
        <w:rPr>
          <w:rFonts w:ascii="Arial" w:hAnsi="Arial" w:cs="Arial"/>
          <w:sz w:val="18"/>
          <w:szCs w:val="18"/>
        </w:rPr>
        <w:t xml:space="preserve"> z siatkami osłonowymi i daszkami zabezpieczającymi </w:t>
      </w:r>
      <w:r w:rsidRPr="0073144F">
        <w:rPr>
          <w:rFonts w:ascii="Arial" w:hAnsi="Arial" w:cs="Arial"/>
          <w:sz w:val="18"/>
          <w:szCs w:val="18"/>
        </w:rPr>
        <w:t xml:space="preserve"> </w:t>
      </w:r>
      <w:r w:rsidR="004B7187" w:rsidRPr="0073144F">
        <w:rPr>
          <w:rFonts w:ascii="Arial" w:hAnsi="Arial" w:cs="Arial"/>
          <w:sz w:val="18"/>
          <w:szCs w:val="18"/>
        </w:rPr>
        <w:t>stać będzie wokół budynku do czasu wydania przez</w:t>
      </w:r>
      <w:r w:rsidR="002E3407" w:rsidRPr="0073144F">
        <w:rPr>
          <w:rFonts w:ascii="Arial" w:hAnsi="Arial" w:cs="Arial"/>
          <w:sz w:val="18"/>
          <w:szCs w:val="18"/>
        </w:rPr>
        <w:t xml:space="preserve"> Sąd Okręgowy w Katowicach Wydz. XIII Gospodarczy  postanowienia o zabezpieczeniu dowodu.</w:t>
      </w:r>
    </w:p>
    <w:p w14:paraId="22B64C98" w14:textId="4D77B14C" w:rsidR="00146938" w:rsidRPr="0073144F" w:rsidRDefault="00146938" w:rsidP="00D87AD7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 xml:space="preserve">Demontaż rusztowania w przypadku gdy jego wykonawca nie przystąpi </w:t>
      </w:r>
      <w:r w:rsidR="00854450" w:rsidRPr="0073144F">
        <w:rPr>
          <w:rFonts w:ascii="Arial" w:hAnsi="Arial" w:cs="Arial"/>
          <w:sz w:val="18"/>
          <w:szCs w:val="18"/>
        </w:rPr>
        <w:t>i nie wygra przetargu nieograniczonego  na wykonanie remontu docieplenia.</w:t>
      </w:r>
    </w:p>
    <w:p w14:paraId="03D992EB" w14:textId="44E5990C" w:rsidR="00854450" w:rsidRPr="0073144F" w:rsidRDefault="00854450" w:rsidP="00D87AD7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Prace porządkowe</w:t>
      </w:r>
      <w:r w:rsidR="00D04622">
        <w:rPr>
          <w:rFonts w:ascii="Arial" w:hAnsi="Arial" w:cs="Arial"/>
          <w:sz w:val="18"/>
          <w:szCs w:val="18"/>
        </w:rPr>
        <w:t>.</w:t>
      </w:r>
    </w:p>
    <w:p w14:paraId="5D60B775" w14:textId="1AC6D89D" w:rsidR="0023425F" w:rsidRPr="0073144F" w:rsidRDefault="00854450" w:rsidP="0012111F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II.  </w:t>
      </w:r>
      <w:r w:rsidR="0023425F" w:rsidRPr="0073144F">
        <w:rPr>
          <w:rFonts w:ascii="Arial" w:hAnsi="Arial" w:cs="Arial"/>
          <w:b/>
          <w:bCs/>
          <w:sz w:val="18"/>
          <w:szCs w:val="18"/>
          <w:u w:val="single"/>
        </w:rPr>
        <w:t>Wymagania sprzętowe.</w:t>
      </w:r>
    </w:p>
    <w:p w14:paraId="1CC85C10" w14:textId="3A91FEAA" w:rsidR="0023425F" w:rsidRPr="00CB71B4" w:rsidRDefault="0023425F" w:rsidP="0012111F">
      <w:pPr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CB71B4">
        <w:rPr>
          <w:rFonts w:ascii="Arial" w:hAnsi="Arial" w:cs="Arial"/>
          <w:color w:val="FF0000"/>
          <w:sz w:val="18"/>
          <w:szCs w:val="18"/>
        </w:rPr>
        <w:tab/>
      </w:r>
      <w:r w:rsidRPr="00DB5F8F">
        <w:rPr>
          <w:rFonts w:ascii="Arial" w:hAnsi="Arial" w:cs="Arial"/>
          <w:sz w:val="18"/>
          <w:szCs w:val="18"/>
        </w:rPr>
        <w:t xml:space="preserve">Wykonawca montażu rusztowana </w:t>
      </w:r>
      <w:r w:rsidR="00297905" w:rsidRPr="00DB5F8F">
        <w:rPr>
          <w:rFonts w:ascii="Arial" w:hAnsi="Arial" w:cs="Arial"/>
          <w:sz w:val="18"/>
          <w:szCs w:val="18"/>
        </w:rPr>
        <w:t>przed przystąpieniem do montażu</w:t>
      </w:r>
      <w:r w:rsidRPr="00DB5F8F">
        <w:rPr>
          <w:rFonts w:ascii="Arial" w:hAnsi="Arial" w:cs="Arial"/>
          <w:sz w:val="18"/>
          <w:szCs w:val="18"/>
        </w:rPr>
        <w:t>, przedstawi Inwestorowi:</w:t>
      </w:r>
    </w:p>
    <w:p w14:paraId="14CFA25D" w14:textId="010AEF93" w:rsidR="0023425F" w:rsidRPr="0073144F" w:rsidRDefault="0023425F" w:rsidP="00CB71B4">
      <w:pPr>
        <w:pStyle w:val="Akapitzlist"/>
        <w:numPr>
          <w:ilvl w:val="0"/>
          <w:numId w:val="23"/>
        </w:numPr>
        <w:spacing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Wykonany projekt montażu rusztowania.</w:t>
      </w:r>
    </w:p>
    <w:p w14:paraId="1B95996B" w14:textId="1D7B4022" w:rsidR="0023425F" w:rsidRPr="0073144F" w:rsidRDefault="0023425F" w:rsidP="00CB71B4">
      <w:pPr>
        <w:pStyle w:val="Akapitzlist"/>
        <w:numPr>
          <w:ilvl w:val="0"/>
          <w:numId w:val="23"/>
        </w:numPr>
        <w:spacing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Certyfikat bezpieczeństwa rusztowania ( B lub CE ).</w:t>
      </w:r>
    </w:p>
    <w:p w14:paraId="1C5821B5" w14:textId="50E9D3E2" w:rsidR="00297905" w:rsidRPr="0073144F" w:rsidRDefault="00297905" w:rsidP="00CB71B4">
      <w:pPr>
        <w:pStyle w:val="Akapitzlist"/>
        <w:numPr>
          <w:ilvl w:val="0"/>
          <w:numId w:val="23"/>
        </w:numPr>
        <w:spacing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Instrukcje montażu i eksploatacji rusztowania sporządzoną przez producenta</w:t>
      </w:r>
      <w:r w:rsidR="00A95BB6" w:rsidRPr="0073144F">
        <w:rPr>
          <w:rFonts w:ascii="Arial" w:hAnsi="Arial" w:cs="Arial"/>
          <w:sz w:val="18"/>
          <w:szCs w:val="18"/>
        </w:rPr>
        <w:t>.</w:t>
      </w:r>
    </w:p>
    <w:p w14:paraId="21014B00" w14:textId="4BAA258B" w:rsidR="0023425F" w:rsidRPr="0073144F" w:rsidRDefault="0023425F" w:rsidP="00CB71B4">
      <w:pPr>
        <w:pStyle w:val="Akapitzlist"/>
        <w:numPr>
          <w:ilvl w:val="0"/>
          <w:numId w:val="23"/>
        </w:numPr>
        <w:spacing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Wzór dokumentu odbiorowego</w:t>
      </w:r>
      <w:r w:rsidR="00A95BB6" w:rsidRPr="0073144F">
        <w:rPr>
          <w:rFonts w:ascii="Arial" w:hAnsi="Arial" w:cs="Arial"/>
          <w:sz w:val="18"/>
          <w:szCs w:val="18"/>
        </w:rPr>
        <w:t xml:space="preserve"> i dokumentu z kontroli okresowej rusztowania.</w:t>
      </w:r>
    </w:p>
    <w:p w14:paraId="42F94293" w14:textId="77777777" w:rsidR="0046606D" w:rsidRPr="0073144F" w:rsidRDefault="0046606D" w:rsidP="00CB71B4">
      <w:pPr>
        <w:pStyle w:val="Akapitzlist"/>
        <w:spacing w:line="240" w:lineRule="auto"/>
        <w:ind w:hanging="294"/>
        <w:jc w:val="both"/>
        <w:rPr>
          <w:rFonts w:ascii="Arial" w:hAnsi="Arial" w:cs="Arial"/>
          <w:sz w:val="18"/>
          <w:szCs w:val="18"/>
        </w:rPr>
      </w:pPr>
    </w:p>
    <w:p w14:paraId="43C5075E" w14:textId="34A8F52D" w:rsidR="00300A19" w:rsidRPr="0073144F" w:rsidRDefault="00854450" w:rsidP="0012111F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73144F">
        <w:rPr>
          <w:rFonts w:ascii="Arial" w:hAnsi="Arial" w:cs="Arial"/>
          <w:b/>
          <w:bCs/>
          <w:sz w:val="18"/>
          <w:szCs w:val="18"/>
          <w:u w:val="single"/>
        </w:rPr>
        <w:t xml:space="preserve">III.  </w:t>
      </w:r>
      <w:r w:rsidR="00300A19" w:rsidRPr="0073144F">
        <w:rPr>
          <w:rFonts w:ascii="Arial" w:hAnsi="Arial" w:cs="Arial"/>
          <w:b/>
          <w:bCs/>
          <w:sz w:val="18"/>
          <w:szCs w:val="18"/>
          <w:u w:val="single"/>
        </w:rPr>
        <w:t>Obowiązujące przepisy i normy.</w:t>
      </w:r>
    </w:p>
    <w:p w14:paraId="63C6F2F7" w14:textId="44DE24D2" w:rsidR="00B41E0B" w:rsidRPr="00555242" w:rsidRDefault="00B41E0B" w:rsidP="005552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555242">
        <w:rPr>
          <w:rFonts w:ascii="Arial" w:hAnsi="Arial" w:cs="Arial"/>
          <w:sz w:val="18"/>
          <w:szCs w:val="18"/>
        </w:rPr>
        <w:t>Rozporządzenie Ministra Infrastruktury z dnia 6 lutego 2003r. w sprawie bezpieczeństwa i higieny</w:t>
      </w:r>
      <w:r w:rsidR="00555242" w:rsidRPr="00555242">
        <w:rPr>
          <w:rFonts w:ascii="Arial" w:hAnsi="Arial" w:cs="Arial"/>
          <w:sz w:val="18"/>
          <w:szCs w:val="18"/>
        </w:rPr>
        <w:t xml:space="preserve"> </w:t>
      </w:r>
      <w:r w:rsidRPr="00555242">
        <w:rPr>
          <w:rFonts w:ascii="Arial" w:hAnsi="Arial" w:cs="Arial"/>
          <w:sz w:val="18"/>
          <w:szCs w:val="18"/>
        </w:rPr>
        <w:t>pracy podczas wykonywania robót budowlanych (Dz. U. z 2003r. nr 47, poz. 401).</w:t>
      </w:r>
    </w:p>
    <w:p w14:paraId="2D2BFCBA" w14:textId="6398BF1F" w:rsidR="00B41E0B" w:rsidRPr="00555242" w:rsidRDefault="00B41E0B" w:rsidP="005552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555242">
        <w:rPr>
          <w:rFonts w:ascii="Arial" w:hAnsi="Arial" w:cs="Arial"/>
          <w:sz w:val="18"/>
          <w:szCs w:val="18"/>
        </w:rPr>
        <w:t>Rozporządzenie Ministra Pracy i Polityki Socjalnej z dnia 26 września 1997 r. w sprawie ogólnych</w:t>
      </w:r>
      <w:r w:rsidR="00555242" w:rsidRPr="00555242">
        <w:rPr>
          <w:rFonts w:ascii="Arial" w:hAnsi="Arial" w:cs="Arial"/>
          <w:sz w:val="18"/>
          <w:szCs w:val="18"/>
        </w:rPr>
        <w:t xml:space="preserve"> </w:t>
      </w:r>
      <w:r w:rsidRPr="00555242">
        <w:rPr>
          <w:rFonts w:ascii="Arial" w:hAnsi="Arial" w:cs="Arial"/>
          <w:sz w:val="18"/>
          <w:szCs w:val="18"/>
        </w:rPr>
        <w:t>przepisów bezpieczeństwa i higieny pracy (tekst jedn.: Dz. U. z 2003 r. Nr 169, poz. 1650 z późn.</w:t>
      </w:r>
    </w:p>
    <w:p w14:paraId="0B8B2831" w14:textId="77777777" w:rsidR="00B41E0B" w:rsidRPr="0073144F" w:rsidRDefault="00B41E0B" w:rsidP="0012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zm.).</w:t>
      </w:r>
    </w:p>
    <w:p w14:paraId="79686FA5" w14:textId="1180CB32" w:rsidR="00B41E0B" w:rsidRPr="00555242" w:rsidRDefault="00B41E0B" w:rsidP="005552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555242">
        <w:rPr>
          <w:rFonts w:ascii="Arial" w:hAnsi="Arial" w:cs="Arial"/>
          <w:sz w:val="18"/>
          <w:szCs w:val="18"/>
        </w:rPr>
        <w:t>Rozporządzenie Ministra Gospodarki z dnia 20 września 2001 r. w sprawie bezpieczeństwa i higieny</w:t>
      </w:r>
      <w:r w:rsidR="00555242" w:rsidRPr="00555242">
        <w:rPr>
          <w:rFonts w:ascii="Arial" w:hAnsi="Arial" w:cs="Arial"/>
          <w:sz w:val="18"/>
          <w:szCs w:val="18"/>
        </w:rPr>
        <w:t xml:space="preserve"> </w:t>
      </w:r>
      <w:r w:rsidRPr="00555242">
        <w:rPr>
          <w:rFonts w:ascii="Arial" w:hAnsi="Arial" w:cs="Arial"/>
          <w:sz w:val="18"/>
          <w:szCs w:val="18"/>
        </w:rPr>
        <w:t>pracy podczas eksploatacji maszyn i innych urządzeń technicznych do robót ziemnych, budowlanych</w:t>
      </w:r>
      <w:r w:rsidR="00555242" w:rsidRPr="00555242">
        <w:rPr>
          <w:rFonts w:ascii="Arial" w:hAnsi="Arial" w:cs="Arial"/>
          <w:sz w:val="18"/>
          <w:szCs w:val="18"/>
        </w:rPr>
        <w:t xml:space="preserve"> </w:t>
      </w:r>
      <w:r w:rsidRPr="00555242">
        <w:rPr>
          <w:rFonts w:ascii="Arial" w:hAnsi="Arial" w:cs="Arial"/>
          <w:sz w:val="18"/>
          <w:szCs w:val="18"/>
        </w:rPr>
        <w:t>i drogowych (Dz. U. Nr 118, poz. 1263).</w:t>
      </w:r>
    </w:p>
    <w:p w14:paraId="4D1ECFBD" w14:textId="0079DD48" w:rsidR="00B41E0B" w:rsidRPr="00555242" w:rsidRDefault="00B41E0B" w:rsidP="005552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555242">
        <w:rPr>
          <w:rFonts w:ascii="Arial" w:hAnsi="Arial" w:cs="Arial"/>
          <w:sz w:val="18"/>
          <w:szCs w:val="18"/>
        </w:rPr>
        <w:lastRenderedPageBreak/>
        <w:t>Rozporządzenie Ministra Infrastruktury z dnia 23 czerwca 2003 r. w sprawie informacji dotyczącej</w:t>
      </w:r>
      <w:r w:rsidR="00555242" w:rsidRPr="00555242">
        <w:rPr>
          <w:rFonts w:ascii="Arial" w:hAnsi="Arial" w:cs="Arial"/>
          <w:sz w:val="18"/>
          <w:szCs w:val="18"/>
        </w:rPr>
        <w:t xml:space="preserve"> </w:t>
      </w:r>
      <w:r w:rsidRPr="00555242">
        <w:rPr>
          <w:rFonts w:ascii="Arial" w:hAnsi="Arial" w:cs="Arial"/>
          <w:sz w:val="18"/>
          <w:szCs w:val="18"/>
        </w:rPr>
        <w:t>bezpieczeństwa i ochrony zdrowia oraz planu bezpieczeństwa i ochrony zdrowia (Dz. U. Nr 120,</w:t>
      </w:r>
    </w:p>
    <w:p w14:paraId="32147335" w14:textId="77777777" w:rsidR="00B41E0B" w:rsidRPr="0073144F" w:rsidRDefault="00B41E0B" w:rsidP="0055524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>poz. 1126).</w:t>
      </w:r>
    </w:p>
    <w:p w14:paraId="301DF93F" w14:textId="085BC4B4" w:rsidR="00273682" w:rsidRPr="00555242" w:rsidRDefault="00B41E0B" w:rsidP="005552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555242">
        <w:rPr>
          <w:rFonts w:ascii="Arial" w:hAnsi="Arial" w:cs="Arial"/>
          <w:sz w:val="18"/>
          <w:szCs w:val="18"/>
        </w:rPr>
        <w:t>Rozporządzenie Ministra Infrastruktury i Rozwoju z dnia 11 września 2014 r. w sprawie samodzielnych</w:t>
      </w:r>
      <w:r w:rsidR="00555242" w:rsidRPr="00555242">
        <w:rPr>
          <w:rFonts w:ascii="Arial" w:hAnsi="Arial" w:cs="Arial"/>
          <w:sz w:val="18"/>
          <w:szCs w:val="18"/>
        </w:rPr>
        <w:t xml:space="preserve"> </w:t>
      </w:r>
      <w:r w:rsidRPr="00555242">
        <w:rPr>
          <w:rFonts w:ascii="Arial" w:hAnsi="Arial" w:cs="Arial"/>
          <w:sz w:val="18"/>
          <w:szCs w:val="18"/>
        </w:rPr>
        <w:t>funkcji technicznych w budownictwie (Dz. U. 2014 poz. 1278).</w:t>
      </w:r>
    </w:p>
    <w:p w14:paraId="14DB70E6" w14:textId="77777777" w:rsidR="00555242" w:rsidRDefault="00273682" w:rsidP="0055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 xml:space="preserve">        6.    </w:t>
      </w:r>
      <w:r w:rsidR="00B41E0B" w:rsidRPr="0073144F">
        <w:rPr>
          <w:rFonts w:ascii="Arial" w:hAnsi="Arial" w:cs="Arial"/>
          <w:sz w:val="18"/>
          <w:szCs w:val="18"/>
        </w:rPr>
        <w:t>PN-M-47900-2:1996 Rusztowania stojące metalowe robocze - Rusztowania stojakowe z rur.</w:t>
      </w:r>
      <w:r w:rsidR="00555242">
        <w:rPr>
          <w:rFonts w:ascii="Arial" w:hAnsi="Arial" w:cs="Arial"/>
          <w:sz w:val="18"/>
          <w:szCs w:val="18"/>
        </w:rPr>
        <w:t xml:space="preserve"> </w:t>
      </w:r>
    </w:p>
    <w:p w14:paraId="7A691AE5" w14:textId="777E4ACF" w:rsidR="00B41E0B" w:rsidRPr="0073144F" w:rsidRDefault="00273682" w:rsidP="0055524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 xml:space="preserve">        7.   </w:t>
      </w:r>
      <w:r w:rsidR="00B41E0B" w:rsidRPr="0073144F">
        <w:rPr>
          <w:rFonts w:ascii="Arial" w:hAnsi="Arial" w:cs="Arial"/>
          <w:sz w:val="18"/>
          <w:szCs w:val="18"/>
        </w:rPr>
        <w:t>PN-EN 12811-1:2007 Tymczasowe konstrukcje stosowne na placu udowy – Część 1:</w:t>
      </w:r>
      <w:r w:rsidRPr="0073144F">
        <w:rPr>
          <w:rFonts w:ascii="Arial" w:hAnsi="Arial" w:cs="Arial"/>
          <w:sz w:val="18"/>
          <w:szCs w:val="18"/>
        </w:rPr>
        <w:t xml:space="preserve"> </w:t>
      </w:r>
      <w:r w:rsidR="00B41E0B" w:rsidRPr="0073144F">
        <w:rPr>
          <w:rFonts w:ascii="Arial" w:hAnsi="Arial" w:cs="Arial"/>
          <w:sz w:val="18"/>
          <w:szCs w:val="18"/>
        </w:rPr>
        <w:t>Rusztowania –</w:t>
      </w:r>
      <w:r w:rsidR="00555242">
        <w:rPr>
          <w:rFonts w:ascii="Arial" w:hAnsi="Arial" w:cs="Arial"/>
          <w:sz w:val="18"/>
          <w:szCs w:val="18"/>
        </w:rPr>
        <w:t xml:space="preserve"> </w:t>
      </w:r>
      <w:r w:rsidR="00B41E0B" w:rsidRPr="0073144F">
        <w:rPr>
          <w:rFonts w:ascii="Arial" w:hAnsi="Arial" w:cs="Arial"/>
          <w:sz w:val="18"/>
          <w:szCs w:val="18"/>
        </w:rPr>
        <w:t xml:space="preserve">Warunki </w:t>
      </w:r>
      <w:r w:rsidR="00555242">
        <w:rPr>
          <w:rFonts w:ascii="Arial" w:hAnsi="Arial" w:cs="Arial"/>
          <w:sz w:val="18"/>
          <w:szCs w:val="18"/>
        </w:rPr>
        <w:t xml:space="preserve"> </w:t>
      </w:r>
      <w:r w:rsidR="00B41E0B" w:rsidRPr="0073144F">
        <w:rPr>
          <w:rFonts w:ascii="Arial" w:hAnsi="Arial" w:cs="Arial"/>
          <w:sz w:val="18"/>
          <w:szCs w:val="18"/>
        </w:rPr>
        <w:t>wykonania i ogólne zasady projektowania.</w:t>
      </w:r>
    </w:p>
    <w:p w14:paraId="0F378E18" w14:textId="77777777" w:rsidR="00D67C98" w:rsidRPr="0073144F" w:rsidRDefault="00D67C98" w:rsidP="0012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25D355E" w14:textId="6E257CEA" w:rsidR="00B41E0B" w:rsidRPr="00CB71B4" w:rsidRDefault="00D67C98" w:rsidP="0012111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B71B4">
        <w:rPr>
          <w:rFonts w:ascii="Arial" w:hAnsi="Arial" w:cs="Arial"/>
          <w:b/>
          <w:bCs/>
          <w:sz w:val="18"/>
          <w:szCs w:val="18"/>
          <w:u w:val="single"/>
        </w:rPr>
        <w:t>IV.   Czasookres świadczenia usługi</w:t>
      </w:r>
      <w:r w:rsidR="00C05EB2" w:rsidRPr="00CB71B4">
        <w:rPr>
          <w:rFonts w:ascii="Arial" w:hAnsi="Arial" w:cs="Arial"/>
          <w:b/>
          <w:bCs/>
          <w:sz w:val="18"/>
          <w:szCs w:val="18"/>
          <w:u w:val="single"/>
        </w:rPr>
        <w:t xml:space="preserve"> i płatność wynagrodzenia </w:t>
      </w:r>
    </w:p>
    <w:p w14:paraId="7FD8DB3F" w14:textId="666686B8" w:rsidR="00D67C98" w:rsidRPr="00CB71B4" w:rsidRDefault="00D67C98" w:rsidP="00C05EB2">
      <w:pPr>
        <w:pStyle w:val="Akapitzlist"/>
        <w:numPr>
          <w:ilvl w:val="0"/>
          <w:numId w:val="25"/>
        </w:numPr>
        <w:spacing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71B4">
        <w:rPr>
          <w:rFonts w:ascii="Arial" w:hAnsi="Arial" w:cs="Arial"/>
          <w:sz w:val="18"/>
          <w:szCs w:val="18"/>
        </w:rPr>
        <w:t xml:space="preserve">Zamawiający ustala termin zakończenia montażu kompletu rusztowania do </w:t>
      </w:r>
      <w:r w:rsidR="00C05EB2" w:rsidRPr="00CB71B4">
        <w:rPr>
          <w:rFonts w:ascii="Arial" w:hAnsi="Arial" w:cs="Arial"/>
          <w:sz w:val="18"/>
          <w:szCs w:val="18"/>
        </w:rPr>
        <w:t>5 września 2022 roku i od tego dnia po dokonaniu skutecznego bezusterkowego odbioru technicznego rusztowanie zobowiązuje się w cyklach miesięcznych dokonywać płatności za jego eksploatację.</w:t>
      </w:r>
    </w:p>
    <w:p w14:paraId="064B2853" w14:textId="372D2C10" w:rsidR="004E647D" w:rsidRPr="00CB71B4" w:rsidRDefault="004E647D" w:rsidP="00C05EB2">
      <w:pPr>
        <w:pStyle w:val="Akapitzlist"/>
        <w:numPr>
          <w:ilvl w:val="0"/>
          <w:numId w:val="25"/>
        </w:numPr>
        <w:spacing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71B4">
        <w:rPr>
          <w:rFonts w:ascii="Arial" w:hAnsi="Arial" w:cs="Arial"/>
          <w:sz w:val="18"/>
          <w:szCs w:val="18"/>
        </w:rPr>
        <w:t xml:space="preserve">Rusztowanie  stanowiące zabezpieczenie elewacji zagrażającej katastrofa budowlaną będzie eksploatowanie </w:t>
      </w:r>
      <w:r w:rsidR="00555242">
        <w:rPr>
          <w:rFonts w:ascii="Arial" w:hAnsi="Arial" w:cs="Arial"/>
          <w:sz w:val="18"/>
          <w:szCs w:val="18"/>
        </w:rPr>
        <w:br/>
      </w:r>
      <w:r w:rsidRPr="00CB71B4">
        <w:rPr>
          <w:rFonts w:ascii="Arial" w:hAnsi="Arial" w:cs="Arial"/>
          <w:sz w:val="18"/>
          <w:szCs w:val="18"/>
        </w:rPr>
        <w:t>w okresie od kilku do kilkunastu miesięcy  w zależności od okoliczności wskazanych w punkcie I  ust. 7</w:t>
      </w:r>
      <w:r w:rsidR="00CB71B4">
        <w:rPr>
          <w:rFonts w:ascii="Arial" w:hAnsi="Arial" w:cs="Arial"/>
          <w:sz w:val="18"/>
          <w:szCs w:val="18"/>
        </w:rPr>
        <w:t>.</w:t>
      </w:r>
    </w:p>
    <w:p w14:paraId="77E82B2B" w14:textId="009895A8" w:rsidR="00005044" w:rsidRPr="00CB71B4" w:rsidRDefault="00005044" w:rsidP="00C05EB2">
      <w:pPr>
        <w:pStyle w:val="Akapitzlist"/>
        <w:numPr>
          <w:ilvl w:val="0"/>
          <w:numId w:val="25"/>
        </w:numPr>
        <w:spacing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71B4">
        <w:rPr>
          <w:rFonts w:ascii="Arial" w:hAnsi="Arial" w:cs="Arial"/>
          <w:sz w:val="18"/>
          <w:szCs w:val="18"/>
        </w:rPr>
        <w:t>Montaż rusztowania wraz z pozostałymi czynnościami wymienionymi w punkcie I wykonywany będzie w oparciu o umowę zawarta pomiędzy stronami</w:t>
      </w:r>
      <w:r w:rsidR="00CB71B4">
        <w:rPr>
          <w:rFonts w:ascii="Arial" w:hAnsi="Arial" w:cs="Arial"/>
          <w:sz w:val="18"/>
          <w:szCs w:val="18"/>
        </w:rPr>
        <w:t>.</w:t>
      </w:r>
    </w:p>
    <w:p w14:paraId="253C4F1A" w14:textId="1DCC0D5B" w:rsidR="007E24CA" w:rsidRPr="0073144F" w:rsidRDefault="00854450" w:rsidP="0012111F">
      <w:pPr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3144F">
        <w:rPr>
          <w:rFonts w:ascii="Arial" w:hAnsi="Arial" w:cs="Arial"/>
          <w:b/>
          <w:sz w:val="18"/>
          <w:szCs w:val="18"/>
          <w:u w:val="single"/>
        </w:rPr>
        <w:t xml:space="preserve">V.  </w:t>
      </w:r>
      <w:r w:rsidR="007E24CA" w:rsidRPr="0073144F">
        <w:rPr>
          <w:rFonts w:ascii="Arial" w:hAnsi="Arial" w:cs="Arial"/>
          <w:b/>
          <w:sz w:val="18"/>
          <w:szCs w:val="18"/>
          <w:u w:val="single"/>
        </w:rPr>
        <w:t xml:space="preserve">Specyfikacja </w:t>
      </w:r>
      <w:r w:rsidR="002F13AC" w:rsidRPr="0073144F">
        <w:rPr>
          <w:rFonts w:ascii="Arial" w:hAnsi="Arial" w:cs="Arial"/>
          <w:b/>
          <w:sz w:val="18"/>
          <w:szCs w:val="18"/>
          <w:u w:val="single"/>
        </w:rPr>
        <w:t>cenowa</w:t>
      </w:r>
      <w:r w:rsidR="007E24CA" w:rsidRPr="0073144F">
        <w:rPr>
          <w:rFonts w:ascii="Arial" w:hAnsi="Arial" w:cs="Arial"/>
          <w:b/>
          <w:sz w:val="18"/>
          <w:szCs w:val="18"/>
          <w:u w:val="single"/>
        </w:rPr>
        <w:t xml:space="preserve">: </w:t>
      </w:r>
    </w:p>
    <w:p w14:paraId="63FECCE7" w14:textId="057FDD37" w:rsidR="0001197A" w:rsidRPr="0073144F" w:rsidRDefault="009845D2" w:rsidP="005552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5242">
        <w:rPr>
          <w:rFonts w:ascii="Arial" w:hAnsi="Arial" w:cs="Arial"/>
          <w:sz w:val="18"/>
          <w:szCs w:val="18"/>
        </w:rPr>
        <w:t>Cena ryczałtowa</w:t>
      </w:r>
      <w:r w:rsidR="00CA6A90" w:rsidRPr="00555242">
        <w:rPr>
          <w:rFonts w:ascii="Arial" w:hAnsi="Arial" w:cs="Arial"/>
          <w:sz w:val="18"/>
          <w:szCs w:val="18"/>
        </w:rPr>
        <w:t>:</w:t>
      </w:r>
      <w:r w:rsidR="00555242" w:rsidRPr="00555242">
        <w:rPr>
          <w:rFonts w:ascii="Arial" w:hAnsi="Arial" w:cs="Arial"/>
          <w:sz w:val="18"/>
          <w:szCs w:val="18"/>
        </w:rPr>
        <w:t xml:space="preserve"> </w:t>
      </w:r>
      <w:r w:rsidR="00BC2772" w:rsidRPr="00555242">
        <w:rPr>
          <w:rFonts w:ascii="Arial" w:hAnsi="Arial" w:cs="Arial"/>
          <w:sz w:val="18"/>
          <w:szCs w:val="18"/>
        </w:rPr>
        <w:t>za komplet zamontowanego rusztowania</w:t>
      </w:r>
      <w:r w:rsidR="00CA6A90" w:rsidRPr="00555242">
        <w:rPr>
          <w:rFonts w:ascii="Arial" w:hAnsi="Arial" w:cs="Arial"/>
          <w:sz w:val="18"/>
          <w:szCs w:val="18"/>
        </w:rPr>
        <w:t xml:space="preserve"> za </w:t>
      </w:r>
      <w:r w:rsidR="00BC2772" w:rsidRPr="00555242">
        <w:rPr>
          <w:rFonts w:ascii="Arial" w:hAnsi="Arial" w:cs="Arial"/>
          <w:sz w:val="18"/>
          <w:szCs w:val="18"/>
        </w:rPr>
        <w:t>dobę</w:t>
      </w:r>
      <w:r w:rsidRPr="00555242">
        <w:rPr>
          <w:rFonts w:ascii="Arial" w:hAnsi="Arial" w:cs="Arial"/>
          <w:sz w:val="18"/>
          <w:szCs w:val="18"/>
        </w:rPr>
        <w:t xml:space="preserve"> obejmuj</w:t>
      </w:r>
      <w:r w:rsidR="00AA1883" w:rsidRPr="00555242">
        <w:rPr>
          <w:rFonts w:ascii="Arial" w:hAnsi="Arial" w:cs="Arial"/>
          <w:sz w:val="18"/>
          <w:szCs w:val="18"/>
        </w:rPr>
        <w:t>ąca</w:t>
      </w:r>
      <w:r w:rsidRPr="00555242">
        <w:rPr>
          <w:rFonts w:ascii="Arial" w:hAnsi="Arial" w:cs="Arial"/>
          <w:sz w:val="18"/>
          <w:szCs w:val="18"/>
        </w:rPr>
        <w:t xml:space="preserve"> </w:t>
      </w:r>
      <w:r w:rsidR="009152ED" w:rsidRPr="00555242">
        <w:rPr>
          <w:rFonts w:ascii="Arial" w:hAnsi="Arial" w:cs="Arial"/>
          <w:sz w:val="18"/>
          <w:szCs w:val="18"/>
        </w:rPr>
        <w:t>koszty dokumentacji projektowej</w:t>
      </w:r>
      <w:r w:rsidR="00764684" w:rsidRPr="00555242">
        <w:rPr>
          <w:rFonts w:ascii="Arial" w:hAnsi="Arial" w:cs="Arial"/>
          <w:sz w:val="18"/>
          <w:szCs w:val="18"/>
        </w:rPr>
        <w:t xml:space="preserve">, </w:t>
      </w:r>
      <w:r w:rsidR="00764684" w:rsidRPr="0073144F">
        <w:rPr>
          <w:rFonts w:ascii="Arial" w:hAnsi="Arial" w:cs="Arial"/>
          <w:sz w:val="18"/>
          <w:szCs w:val="18"/>
        </w:rPr>
        <w:t>odbiorowej, przeglądów w trakcie najmu</w:t>
      </w:r>
      <w:r w:rsidR="009152ED" w:rsidRPr="0073144F">
        <w:rPr>
          <w:rFonts w:ascii="Arial" w:hAnsi="Arial" w:cs="Arial"/>
          <w:sz w:val="18"/>
          <w:szCs w:val="18"/>
        </w:rPr>
        <w:t xml:space="preserve"> i innej, </w:t>
      </w:r>
      <w:r w:rsidR="009F28EB" w:rsidRPr="0073144F">
        <w:rPr>
          <w:rFonts w:ascii="Arial" w:hAnsi="Arial" w:cs="Arial"/>
          <w:sz w:val="18"/>
          <w:szCs w:val="18"/>
        </w:rPr>
        <w:t xml:space="preserve">transport na i z placu budowy wszystkich elementów, zabezpieczenie podłoża (chodniki, jezdnie, trakty piesze, podłoża na tarasach i balkonach, inne), montaż i koszty najmu </w:t>
      </w:r>
      <w:r w:rsidR="009152ED" w:rsidRPr="0073144F">
        <w:rPr>
          <w:rFonts w:ascii="Arial" w:hAnsi="Arial" w:cs="Arial"/>
          <w:sz w:val="18"/>
          <w:szCs w:val="18"/>
        </w:rPr>
        <w:t>wymaganych przepisami daszków zabezpieczających i innych zabezpieczeń</w:t>
      </w:r>
      <w:r w:rsidR="00AA1883" w:rsidRPr="0073144F">
        <w:rPr>
          <w:rFonts w:ascii="Arial" w:hAnsi="Arial" w:cs="Arial"/>
          <w:sz w:val="18"/>
          <w:szCs w:val="18"/>
        </w:rPr>
        <w:t xml:space="preserve"> wyliczona została w oparciu  o dane zawarte w poniższej tabeli</w:t>
      </w:r>
      <w:r w:rsidR="009152ED" w:rsidRPr="0073144F">
        <w:rPr>
          <w:rFonts w:ascii="Arial" w:hAnsi="Arial" w:cs="Arial"/>
          <w:sz w:val="18"/>
          <w:szCs w:val="18"/>
        </w:rPr>
        <w:t>.</w:t>
      </w:r>
    </w:p>
    <w:p w14:paraId="72548A19" w14:textId="77777777" w:rsidR="009152ED" w:rsidRPr="0073144F" w:rsidRDefault="009152ED" w:rsidP="0001197A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7"/>
        <w:gridCol w:w="2263"/>
        <w:gridCol w:w="1023"/>
        <w:gridCol w:w="1480"/>
        <w:gridCol w:w="1780"/>
        <w:gridCol w:w="2268"/>
      </w:tblGrid>
      <w:tr w:rsidR="00300A19" w:rsidRPr="0073144F" w14:paraId="65273B8F" w14:textId="77777777" w:rsidTr="0046606D">
        <w:tc>
          <w:tcPr>
            <w:tcW w:w="537" w:type="dxa"/>
          </w:tcPr>
          <w:p w14:paraId="68C0DAAF" w14:textId="06517E06" w:rsidR="00300A19" w:rsidRPr="0073144F" w:rsidRDefault="00300A19" w:rsidP="007677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44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3" w:type="dxa"/>
          </w:tcPr>
          <w:p w14:paraId="49924B7B" w14:textId="7A5703FD" w:rsidR="00300A19" w:rsidRPr="0073144F" w:rsidRDefault="00300A19" w:rsidP="00BF5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44F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023" w:type="dxa"/>
          </w:tcPr>
          <w:p w14:paraId="4D1A184A" w14:textId="4D3AFCBC" w:rsidR="00300A19" w:rsidRPr="0073144F" w:rsidRDefault="00300A19" w:rsidP="00BF5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44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80" w:type="dxa"/>
          </w:tcPr>
          <w:p w14:paraId="0C669AB5" w14:textId="3615C53F" w:rsidR="00300A19" w:rsidRPr="0073144F" w:rsidRDefault="00300A19" w:rsidP="00BF5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44F">
              <w:rPr>
                <w:rFonts w:ascii="Arial" w:hAnsi="Arial" w:cs="Arial"/>
                <w:b/>
                <w:bCs/>
                <w:sz w:val="18"/>
                <w:szCs w:val="18"/>
              </w:rPr>
              <w:t>Cena jedn</w:t>
            </w:r>
            <w:r w:rsidR="00F22689" w:rsidRPr="0073144F">
              <w:rPr>
                <w:rFonts w:ascii="Arial" w:hAnsi="Arial" w:cs="Arial"/>
                <w:b/>
                <w:bCs/>
                <w:sz w:val="18"/>
                <w:szCs w:val="18"/>
              </w:rPr>
              <w:t>ostkowa         brutto</w:t>
            </w:r>
            <w:r w:rsidR="00912004" w:rsidRPr="007314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zł</w:t>
            </w:r>
          </w:p>
        </w:tc>
        <w:tc>
          <w:tcPr>
            <w:tcW w:w="1780" w:type="dxa"/>
          </w:tcPr>
          <w:p w14:paraId="2AB60900" w14:textId="28E3D6DB" w:rsidR="00300A19" w:rsidRPr="00555242" w:rsidRDefault="00CB2C0C" w:rsidP="00BF5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5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Koszt </w:t>
            </w:r>
            <w:r w:rsidR="00BA486F" w:rsidRPr="00555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00A19" w:rsidRPr="00555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749D03E" w14:textId="17911F70" w:rsidR="00300A19" w:rsidRPr="0073144F" w:rsidRDefault="00045DDC" w:rsidP="00BF531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55242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AA1883" w:rsidRPr="00555242">
              <w:rPr>
                <w:rFonts w:ascii="Arial" w:hAnsi="Arial" w:cs="Arial"/>
                <w:b/>
                <w:bCs/>
                <w:sz w:val="18"/>
                <w:szCs w:val="18"/>
              </w:rPr>
              <w:t>rutto</w:t>
            </w:r>
            <w:r w:rsidRPr="00555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B2C0C" w:rsidRPr="00555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  <w:r w:rsidRPr="005552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2268" w:type="dxa"/>
          </w:tcPr>
          <w:p w14:paraId="45C6C718" w14:textId="3471436F" w:rsidR="00300A19" w:rsidRPr="0073144F" w:rsidRDefault="00300A19" w:rsidP="00BF53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144F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300A19" w:rsidRPr="0073144F" w14:paraId="79015D4B" w14:textId="77777777" w:rsidTr="0046606D">
        <w:tc>
          <w:tcPr>
            <w:tcW w:w="537" w:type="dxa"/>
          </w:tcPr>
          <w:p w14:paraId="33053F0D" w14:textId="77777777" w:rsidR="00121090" w:rsidRDefault="00121090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04064193"/>
          </w:p>
          <w:p w14:paraId="2D24BC2F" w14:textId="4B59119B" w:rsidR="00300A19" w:rsidRPr="00555242" w:rsidRDefault="00300A19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14:paraId="75542BBE" w14:textId="5BE7273E" w:rsidR="00300A19" w:rsidRPr="00555242" w:rsidRDefault="008B7D5E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Koszt m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>ontaż</w:t>
            </w:r>
            <w:r w:rsidRPr="00555242">
              <w:rPr>
                <w:rFonts w:ascii="Arial" w:hAnsi="Arial" w:cs="Arial"/>
                <w:sz w:val="18"/>
                <w:szCs w:val="18"/>
              </w:rPr>
              <w:t>u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 xml:space="preserve"> rusztowania bez barierek wewnętrznych i bez siatek osłonowych</w:t>
            </w:r>
          </w:p>
        </w:tc>
        <w:tc>
          <w:tcPr>
            <w:tcW w:w="1023" w:type="dxa"/>
          </w:tcPr>
          <w:p w14:paraId="338A2101" w14:textId="77777777" w:rsidR="00D04622" w:rsidRDefault="00D04622" w:rsidP="000119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FD959" w14:textId="5B003F52" w:rsidR="00300A19" w:rsidRPr="0073144F" w:rsidRDefault="0046606D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73144F">
              <w:rPr>
                <w:rFonts w:ascii="Arial" w:hAnsi="Arial" w:cs="Arial"/>
                <w:sz w:val="18"/>
                <w:szCs w:val="18"/>
              </w:rPr>
              <w:t>2 718 m²</w:t>
            </w:r>
          </w:p>
        </w:tc>
        <w:tc>
          <w:tcPr>
            <w:tcW w:w="1480" w:type="dxa"/>
          </w:tcPr>
          <w:p w14:paraId="391EFB9B" w14:textId="7D22A4F9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74A72C37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58420D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300A19" w:rsidRPr="0073144F" w14:paraId="6C58A6E7" w14:textId="77777777" w:rsidTr="00121090">
        <w:trPr>
          <w:trHeight w:val="557"/>
        </w:trPr>
        <w:tc>
          <w:tcPr>
            <w:tcW w:w="537" w:type="dxa"/>
          </w:tcPr>
          <w:p w14:paraId="349ECE32" w14:textId="77777777" w:rsidR="00121090" w:rsidRDefault="00121090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64FBF5" w14:textId="47EB9ACF" w:rsidR="00300A19" w:rsidRPr="00555242" w:rsidRDefault="00300A19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14:paraId="7122CDA1" w14:textId="565D15C4" w:rsidR="00300A19" w:rsidRPr="00555242" w:rsidRDefault="008B7D5E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Koszt m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>ontaż</w:t>
            </w:r>
            <w:r w:rsidRPr="00555242">
              <w:rPr>
                <w:rFonts w:ascii="Arial" w:hAnsi="Arial" w:cs="Arial"/>
                <w:sz w:val="18"/>
                <w:szCs w:val="18"/>
              </w:rPr>
              <w:t>u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 xml:space="preserve"> siatek osłonowych</w:t>
            </w:r>
          </w:p>
        </w:tc>
        <w:tc>
          <w:tcPr>
            <w:tcW w:w="1023" w:type="dxa"/>
          </w:tcPr>
          <w:p w14:paraId="6C0937CC" w14:textId="77777777" w:rsidR="00D04622" w:rsidRDefault="00D04622" w:rsidP="000119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E6513" w14:textId="5520F2A3" w:rsidR="00300A19" w:rsidRPr="0073144F" w:rsidRDefault="0046606D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73144F">
              <w:rPr>
                <w:rFonts w:ascii="Arial" w:hAnsi="Arial" w:cs="Arial"/>
                <w:sz w:val="18"/>
                <w:szCs w:val="18"/>
              </w:rPr>
              <w:t>1 230 m²</w:t>
            </w:r>
          </w:p>
        </w:tc>
        <w:tc>
          <w:tcPr>
            <w:tcW w:w="1480" w:type="dxa"/>
          </w:tcPr>
          <w:p w14:paraId="5F377B58" w14:textId="21E1EC99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6E83C17F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A31FDE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A19" w:rsidRPr="0073144F" w14:paraId="0E5686B1" w14:textId="77777777" w:rsidTr="00121090">
        <w:trPr>
          <w:trHeight w:val="564"/>
        </w:trPr>
        <w:tc>
          <w:tcPr>
            <w:tcW w:w="537" w:type="dxa"/>
          </w:tcPr>
          <w:p w14:paraId="005E97A1" w14:textId="77777777" w:rsidR="00121090" w:rsidRDefault="00121090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CF282D" w14:textId="06839101" w:rsidR="00300A19" w:rsidRPr="00555242" w:rsidRDefault="009152ED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3" w:type="dxa"/>
          </w:tcPr>
          <w:p w14:paraId="2A452CB4" w14:textId="78BE5AEB" w:rsidR="00300A19" w:rsidRPr="00555242" w:rsidRDefault="008B7D5E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Koszt n</w:t>
            </w:r>
            <w:r w:rsidR="00764684" w:rsidRPr="00555242">
              <w:rPr>
                <w:rFonts w:ascii="Arial" w:hAnsi="Arial" w:cs="Arial"/>
                <w:sz w:val="18"/>
                <w:szCs w:val="18"/>
              </w:rPr>
              <w:t>ajm</w:t>
            </w:r>
            <w:r w:rsidRPr="00555242">
              <w:rPr>
                <w:rFonts w:ascii="Arial" w:hAnsi="Arial" w:cs="Arial"/>
                <w:sz w:val="18"/>
                <w:szCs w:val="18"/>
              </w:rPr>
              <w:t>u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 xml:space="preserve"> rusztowania za 1 </w:t>
            </w:r>
            <w:r w:rsidRPr="00555242">
              <w:rPr>
                <w:rFonts w:ascii="Arial" w:hAnsi="Arial" w:cs="Arial"/>
                <w:sz w:val="18"/>
                <w:szCs w:val="18"/>
              </w:rPr>
              <w:t>dobę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 xml:space="preserve"> – dot. p</w:t>
            </w:r>
            <w:r w:rsidR="0046606D" w:rsidRPr="00555242">
              <w:rPr>
                <w:rFonts w:ascii="Arial" w:hAnsi="Arial" w:cs="Arial"/>
                <w:sz w:val="18"/>
                <w:szCs w:val="18"/>
              </w:rPr>
              <w:t>kt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1023" w:type="dxa"/>
          </w:tcPr>
          <w:p w14:paraId="1676A107" w14:textId="77777777" w:rsidR="00D04622" w:rsidRDefault="00D04622" w:rsidP="000119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8FBF52" w14:textId="38AE6C1F" w:rsidR="00300A19" w:rsidRPr="0073144F" w:rsidRDefault="0046606D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73144F">
              <w:rPr>
                <w:rFonts w:ascii="Arial" w:hAnsi="Arial" w:cs="Arial"/>
                <w:sz w:val="18"/>
                <w:szCs w:val="18"/>
              </w:rPr>
              <w:t>2 718 m²</w:t>
            </w:r>
          </w:p>
        </w:tc>
        <w:tc>
          <w:tcPr>
            <w:tcW w:w="1480" w:type="dxa"/>
          </w:tcPr>
          <w:p w14:paraId="3AD0AD83" w14:textId="175E2A76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729D564D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04AE67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A19" w:rsidRPr="0073144F" w14:paraId="65FFECE7" w14:textId="77777777" w:rsidTr="0046606D">
        <w:tc>
          <w:tcPr>
            <w:tcW w:w="537" w:type="dxa"/>
          </w:tcPr>
          <w:p w14:paraId="2D072783" w14:textId="77777777" w:rsidR="00121090" w:rsidRDefault="00121090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79F09F" w14:textId="01C63C62" w:rsidR="00300A19" w:rsidRPr="00555242" w:rsidRDefault="009152ED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3" w:type="dxa"/>
          </w:tcPr>
          <w:p w14:paraId="6910BFB4" w14:textId="39B2E53A" w:rsidR="00300A19" w:rsidRPr="00555242" w:rsidRDefault="00BA486F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Koszt n</w:t>
            </w:r>
            <w:r w:rsidR="00764684" w:rsidRPr="00555242">
              <w:rPr>
                <w:rFonts w:ascii="Arial" w:hAnsi="Arial" w:cs="Arial"/>
                <w:sz w:val="18"/>
                <w:szCs w:val="18"/>
              </w:rPr>
              <w:t>ajm</w:t>
            </w:r>
            <w:r w:rsidRPr="00555242">
              <w:rPr>
                <w:rFonts w:ascii="Arial" w:hAnsi="Arial" w:cs="Arial"/>
                <w:sz w:val="18"/>
                <w:szCs w:val="18"/>
              </w:rPr>
              <w:t>u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 xml:space="preserve"> siatek osłonowych za 1 </w:t>
            </w:r>
            <w:r w:rsidRPr="00555242">
              <w:rPr>
                <w:rFonts w:ascii="Arial" w:hAnsi="Arial" w:cs="Arial"/>
                <w:sz w:val="18"/>
                <w:szCs w:val="18"/>
              </w:rPr>
              <w:t>dobę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 xml:space="preserve"> – dot. p</w:t>
            </w:r>
            <w:r w:rsidR="0046606D" w:rsidRPr="00555242">
              <w:rPr>
                <w:rFonts w:ascii="Arial" w:hAnsi="Arial" w:cs="Arial"/>
                <w:sz w:val="18"/>
                <w:szCs w:val="18"/>
              </w:rPr>
              <w:t>kt</w:t>
            </w:r>
            <w:r w:rsidR="00300A19" w:rsidRPr="00555242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1023" w:type="dxa"/>
          </w:tcPr>
          <w:p w14:paraId="53DDB456" w14:textId="77777777" w:rsidR="00D04622" w:rsidRDefault="00D04622" w:rsidP="000119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E769B" w14:textId="600C531F" w:rsidR="00300A19" w:rsidRPr="0073144F" w:rsidRDefault="0046606D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73144F">
              <w:rPr>
                <w:rFonts w:ascii="Arial" w:hAnsi="Arial" w:cs="Arial"/>
                <w:sz w:val="18"/>
                <w:szCs w:val="18"/>
              </w:rPr>
              <w:t>1 230 m²</w:t>
            </w:r>
          </w:p>
        </w:tc>
        <w:tc>
          <w:tcPr>
            <w:tcW w:w="1480" w:type="dxa"/>
          </w:tcPr>
          <w:p w14:paraId="42974238" w14:textId="2FAB6716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FD4326A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9EDEB4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A19" w:rsidRPr="0073144F" w14:paraId="14BF9789" w14:textId="77777777" w:rsidTr="0046606D">
        <w:tc>
          <w:tcPr>
            <w:tcW w:w="537" w:type="dxa"/>
          </w:tcPr>
          <w:p w14:paraId="5DAAF001" w14:textId="77777777" w:rsidR="00121090" w:rsidRDefault="00121090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04EA8" w14:textId="1E527DA5" w:rsidR="00300A19" w:rsidRPr="00555242" w:rsidRDefault="009152ED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5</w:t>
            </w:r>
            <w:r w:rsidR="00EE510A" w:rsidRPr="00555242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263" w:type="dxa"/>
          </w:tcPr>
          <w:p w14:paraId="07CB11FF" w14:textId="1D04AA66" w:rsidR="00300A19" w:rsidRPr="00555242" w:rsidRDefault="00BA486F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Koszt m</w:t>
            </w:r>
            <w:r w:rsidR="00273682" w:rsidRPr="00555242">
              <w:rPr>
                <w:rFonts w:ascii="Arial" w:hAnsi="Arial" w:cs="Arial"/>
                <w:sz w:val="18"/>
                <w:szCs w:val="18"/>
              </w:rPr>
              <w:t>ontaż</w:t>
            </w:r>
            <w:r w:rsidRPr="00555242">
              <w:rPr>
                <w:rFonts w:ascii="Arial" w:hAnsi="Arial" w:cs="Arial"/>
                <w:sz w:val="18"/>
                <w:szCs w:val="18"/>
              </w:rPr>
              <w:t>u</w:t>
            </w:r>
            <w:r w:rsidR="00273682" w:rsidRPr="00555242">
              <w:rPr>
                <w:rFonts w:ascii="Arial" w:hAnsi="Arial" w:cs="Arial"/>
                <w:sz w:val="18"/>
                <w:szCs w:val="18"/>
              </w:rPr>
              <w:t xml:space="preserve"> dodatkowych barierek wewnętrznych</w:t>
            </w:r>
          </w:p>
          <w:p w14:paraId="26465CB9" w14:textId="23578C3B" w:rsidR="00273682" w:rsidRPr="00555242" w:rsidRDefault="00273682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dla rusztowania z p</w:t>
            </w:r>
            <w:r w:rsidR="0046606D" w:rsidRPr="00555242">
              <w:rPr>
                <w:rFonts w:ascii="Arial" w:hAnsi="Arial" w:cs="Arial"/>
                <w:sz w:val="18"/>
                <w:szCs w:val="18"/>
              </w:rPr>
              <w:t>kt</w:t>
            </w:r>
            <w:r w:rsidRPr="00555242">
              <w:rPr>
                <w:rFonts w:ascii="Arial" w:hAnsi="Arial" w:cs="Arial"/>
                <w:sz w:val="18"/>
                <w:szCs w:val="18"/>
              </w:rPr>
              <w:t xml:space="preserve">.1 </w:t>
            </w:r>
          </w:p>
        </w:tc>
        <w:tc>
          <w:tcPr>
            <w:tcW w:w="1023" w:type="dxa"/>
          </w:tcPr>
          <w:p w14:paraId="5BE7BF61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14:paraId="745FE8F0" w14:textId="2338FA51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E78472F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4FA3A1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A19" w:rsidRPr="0073144F" w14:paraId="30392BF8" w14:textId="77777777" w:rsidTr="0046606D">
        <w:tc>
          <w:tcPr>
            <w:tcW w:w="537" w:type="dxa"/>
          </w:tcPr>
          <w:p w14:paraId="0F8938BE" w14:textId="77777777" w:rsidR="00121090" w:rsidRDefault="00121090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2519EB" w14:textId="24D16129" w:rsidR="00300A19" w:rsidRPr="00555242" w:rsidRDefault="009152ED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6</w:t>
            </w:r>
            <w:r w:rsidR="00EE510A" w:rsidRPr="00555242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263" w:type="dxa"/>
          </w:tcPr>
          <w:p w14:paraId="4B601A39" w14:textId="54CA9097" w:rsidR="009F28EB" w:rsidRPr="00555242" w:rsidRDefault="00BA486F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Koszt m</w:t>
            </w:r>
            <w:r w:rsidR="00273682" w:rsidRPr="00555242">
              <w:rPr>
                <w:rFonts w:ascii="Arial" w:hAnsi="Arial" w:cs="Arial"/>
                <w:sz w:val="18"/>
                <w:szCs w:val="18"/>
              </w:rPr>
              <w:t>ontaż</w:t>
            </w:r>
            <w:r w:rsidRPr="00555242">
              <w:rPr>
                <w:rFonts w:ascii="Arial" w:hAnsi="Arial" w:cs="Arial"/>
                <w:sz w:val="18"/>
                <w:szCs w:val="18"/>
              </w:rPr>
              <w:t>u</w:t>
            </w:r>
            <w:r w:rsidR="00273682" w:rsidRPr="00555242">
              <w:rPr>
                <w:rFonts w:ascii="Arial" w:hAnsi="Arial" w:cs="Arial"/>
                <w:sz w:val="18"/>
                <w:szCs w:val="18"/>
              </w:rPr>
              <w:t xml:space="preserve"> poszerzeń w postaci konsol dla rusztowania z p</w:t>
            </w:r>
            <w:r w:rsidR="0046606D" w:rsidRPr="00555242">
              <w:rPr>
                <w:rFonts w:ascii="Arial" w:hAnsi="Arial" w:cs="Arial"/>
                <w:sz w:val="18"/>
                <w:szCs w:val="18"/>
              </w:rPr>
              <w:t>kt</w:t>
            </w:r>
            <w:r w:rsidR="00273682" w:rsidRPr="00555242">
              <w:rPr>
                <w:rFonts w:ascii="Arial" w:hAnsi="Arial" w:cs="Arial"/>
                <w:sz w:val="18"/>
                <w:szCs w:val="18"/>
              </w:rPr>
              <w:t>. 1 ( po demontażu ocieplenia budynku )</w:t>
            </w:r>
          </w:p>
        </w:tc>
        <w:tc>
          <w:tcPr>
            <w:tcW w:w="1023" w:type="dxa"/>
          </w:tcPr>
          <w:p w14:paraId="4847CC72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</w:tcPr>
          <w:p w14:paraId="40DACBFB" w14:textId="64A5D0CA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24D03CC5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B80A36" w14:textId="77777777" w:rsidR="00300A19" w:rsidRPr="0073144F" w:rsidRDefault="00300A19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7A2" w:rsidRPr="0073144F" w14:paraId="1C493182" w14:textId="77777777" w:rsidTr="0046606D">
        <w:tc>
          <w:tcPr>
            <w:tcW w:w="537" w:type="dxa"/>
          </w:tcPr>
          <w:p w14:paraId="01473BE5" w14:textId="77777777" w:rsidR="00121090" w:rsidRDefault="00121090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3E71D3" w14:textId="2C562E9E" w:rsidR="00FD47A2" w:rsidRPr="00555242" w:rsidRDefault="00FD47A2" w:rsidP="00767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3" w:type="dxa"/>
          </w:tcPr>
          <w:p w14:paraId="6EA18291" w14:textId="43D526CE" w:rsidR="00FD47A2" w:rsidRPr="00555242" w:rsidRDefault="00BA486F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555242">
              <w:rPr>
                <w:rFonts w:ascii="Arial" w:hAnsi="Arial" w:cs="Arial"/>
                <w:sz w:val="18"/>
                <w:szCs w:val="18"/>
              </w:rPr>
              <w:t>Koszt d</w:t>
            </w:r>
            <w:r w:rsidR="00FD47A2" w:rsidRPr="00555242">
              <w:rPr>
                <w:rFonts w:ascii="Arial" w:hAnsi="Arial" w:cs="Arial"/>
                <w:sz w:val="18"/>
                <w:szCs w:val="18"/>
              </w:rPr>
              <w:t>emontaż</w:t>
            </w:r>
            <w:r w:rsidRPr="00555242">
              <w:rPr>
                <w:rFonts w:ascii="Arial" w:hAnsi="Arial" w:cs="Arial"/>
                <w:sz w:val="18"/>
                <w:szCs w:val="18"/>
              </w:rPr>
              <w:t>u</w:t>
            </w:r>
            <w:r w:rsidR="00FD47A2" w:rsidRPr="00555242">
              <w:rPr>
                <w:rFonts w:ascii="Arial" w:hAnsi="Arial" w:cs="Arial"/>
                <w:sz w:val="18"/>
                <w:szCs w:val="18"/>
              </w:rPr>
              <w:t xml:space="preserve"> rusztowania </w:t>
            </w:r>
            <w:r w:rsidR="0046606D" w:rsidRPr="00555242">
              <w:rPr>
                <w:rFonts w:ascii="Arial" w:hAnsi="Arial" w:cs="Arial"/>
                <w:sz w:val="18"/>
                <w:szCs w:val="18"/>
              </w:rPr>
              <w:t xml:space="preserve">z siatkami </w:t>
            </w:r>
            <w:r w:rsidR="00FD47A2" w:rsidRPr="00555242">
              <w:rPr>
                <w:rFonts w:ascii="Arial" w:hAnsi="Arial" w:cs="Arial"/>
                <w:sz w:val="18"/>
                <w:szCs w:val="18"/>
              </w:rPr>
              <w:t xml:space="preserve">po okresie najmu </w:t>
            </w:r>
          </w:p>
        </w:tc>
        <w:tc>
          <w:tcPr>
            <w:tcW w:w="1023" w:type="dxa"/>
          </w:tcPr>
          <w:p w14:paraId="1A25C084" w14:textId="77777777" w:rsidR="00D04622" w:rsidRDefault="00D04622" w:rsidP="000119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AE97D" w14:textId="7B5C2C8B" w:rsidR="00FD47A2" w:rsidRPr="0073144F" w:rsidRDefault="0046606D" w:rsidP="0001197A">
            <w:pPr>
              <w:rPr>
                <w:rFonts w:ascii="Arial" w:hAnsi="Arial" w:cs="Arial"/>
                <w:sz w:val="18"/>
                <w:szCs w:val="18"/>
              </w:rPr>
            </w:pPr>
            <w:r w:rsidRPr="0073144F">
              <w:rPr>
                <w:rFonts w:ascii="Arial" w:hAnsi="Arial" w:cs="Arial"/>
                <w:sz w:val="18"/>
                <w:szCs w:val="18"/>
              </w:rPr>
              <w:t>2 718 m²</w:t>
            </w:r>
          </w:p>
        </w:tc>
        <w:tc>
          <w:tcPr>
            <w:tcW w:w="1480" w:type="dxa"/>
          </w:tcPr>
          <w:p w14:paraId="347C4125" w14:textId="77777777" w:rsidR="00FD47A2" w:rsidRPr="0073144F" w:rsidRDefault="00FD47A2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DDBEF07" w14:textId="77777777" w:rsidR="00FD47A2" w:rsidRPr="0073144F" w:rsidRDefault="00FD47A2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6D9711" w14:textId="77777777" w:rsidR="00FD47A2" w:rsidRPr="0073144F" w:rsidRDefault="00FD47A2" w:rsidP="000119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9C558D" w14:textId="77777777" w:rsidR="0001197A" w:rsidRPr="0073144F" w:rsidRDefault="0001197A" w:rsidP="0001197A">
      <w:pPr>
        <w:rPr>
          <w:rFonts w:ascii="Arial" w:hAnsi="Arial" w:cs="Arial"/>
          <w:sz w:val="18"/>
          <w:szCs w:val="18"/>
        </w:rPr>
      </w:pPr>
    </w:p>
    <w:p w14:paraId="44FFFE29" w14:textId="5386EBAA" w:rsidR="00C403E7" w:rsidRPr="0073144F" w:rsidRDefault="00EE510A" w:rsidP="00555242">
      <w:pPr>
        <w:jc w:val="both"/>
        <w:rPr>
          <w:rFonts w:ascii="Arial" w:hAnsi="Arial" w:cs="Arial"/>
          <w:sz w:val="18"/>
          <w:szCs w:val="18"/>
          <w:u w:val="single"/>
        </w:rPr>
      </w:pPr>
      <w:r w:rsidRPr="0073144F">
        <w:rPr>
          <w:rFonts w:ascii="Arial" w:hAnsi="Arial" w:cs="Arial"/>
          <w:sz w:val="18"/>
          <w:szCs w:val="18"/>
        </w:rPr>
        <w:t xml:space="preserve">**  ilości do podania przez Oferenta wynikające z przyjętego systemu </w:t>
      </w:r>
      <w:r w:rsidR="00CF06E3" w:rsidRPr="0073144F">
        <w:rPr>
          <w:rFonts w:ascii="Arial" w:hAnsi="Arial" w:cs="Arial"/>
          <w:sz w:val="18"/>
          <w:szCs w:val="18"/>
        </w:rPr>
        <w:t xml:space="preserve">i </w:t>
      </w:r>
      <w:r w:rsidRPr="0073144F">
        <w:rPr>
          <w:rFonts w:ascii="Arial" w:hAnsi="Arial" w:cs="Arial"/>
          <w:sz w:val="18"/>
          <w:szCs w:val="18"/>
        </w:rPr>
        <w:t xml:space="preserve">projektu montażu, </w:t>
      </w:r>
      <w:r w:rsidR="00764684" w:rsidRPr="0073144F">
        <w:rPr>
          <w:rFonts w:ascii="Arial" w:hAnsi="Arial" w:cs="Arial"/>
          <w:sz w:val="18"/>
          <w:szCs w:val="18"/>
        </w:rPr>
        <w:t>należy w cenie montażu uwzględnić koszty najmu</w:t>
      </w:r>
      <w:r w:rsidR="00CF06E3" w:rsidRPr="0073144F">
        <w:rPr>
          <w:rFonts w:ascii="Arial" w:hAnsi="Arial" w:cs="Arial"/>
          <w:sz w:val="18"/>
          <w:szCs w:val="18"/>
        </w:rPr>
        <w:t xml:space="preserve"> elementów dodatkowych</w:t>
      </w:r>
      <w:r w:rsidR="00764684" w:rsidRPr="0073144F">
        <w:rPr>
          <w:rFonts w:ascii="Arial" w:hAnsi="Arial" w:cs="Arial"/>
          <w:sz w:val="18"/>
          <w:szCs w:val="18"/>
        </w:rPr>
        <w:t xml:space="preserve">, </w:t>
      </w:r>
      <w:r w:rsidRPr="0073144F">
        <w:rPr>
          <w:rFonts w:ascii="Arial" w:hAnsi="Arial" w:cs="Arial"/>
          <w:sz w:val="18"/>
          <w:szCs w:val="18"/>
          <w:u w:val="single"/>
        </w:rPr>
        <w:t>pozycje o</w:t>
      </w:r>
      <w:r w:rsidR="004D571D" w:rsidRPr="0073144F">
        <w:rPr>
          <w:rFonts w:ascii="Arial" w:hAnsi="Arial" w:cs="Arial"/>
          <w:sz w:val="18"/>
          <w:szCs w:val="18"/>
          <w:u w:val="single"/>
        </w:rPr>
        <w:t>p</w:t>
      </w:r>
      <w:r w:rsidRPr="0073144F">
        <w:rPr>
          <w:rFonts w:ascii="Arial" w:hAnsi="Arial" w:cs="Arial"/>
          <w:sz w:val="18"/>
          <w:szCs w:val="18"/>
          <w:u w:val="single"/>
        </w:rPr>
        <w:t>cjonalne</w:t>
      </w:r>
      <w:r w:rsidR="00CF06E3" w:rsidRPr="0073144F">
        <w:rPr>
          <w:rFonts w:ascii="Arial" w:hAnsi="Arial" w:cs="Arial"/>
          <w:sz w:val="18"/>
          <w:szCs w:val="18"/>
          <w:u w:val="single"/>
        </w:rPr>
        <w:t>.</w:t>
      </w:r>
    </w:p>
    <w:p w14:paraId="7A873E96" w14:textId="57B69E73" w:rsidR="00764684" w:rsidRDefault="00764684" w:rsidP="00EE510A">
      <w:pPr>
        <w:rPr>
          <w:rFonts w:ascii="Arial" w:hAnsi="Arial" w:cs="Arial"/>
          <w:b/>
          <w:bCs/>
          <w:sz w:val="18"/>
          <w:szCs w:val="18"/>
        </w:rPr>
      </w:pPr>
      <w:r w:rsidRPr="0073144F">
        <w:rPr>
          <w:rFonts w:ascii="Arial" w:hAnsi="Arial" w:cs="Arial"/>
          <w:b/>
          <w:bCs/>
          <w:sz w:val="18"/>
          <w:szCs w:val="18"/>
          <w:u w:val="single"/>
        </w:rPr>
        <w:t>UWAGA</w:t>
      </w:r>
      <w:r w:rsidRPr="0073144F">
        <w:rPr>
          <w:rFonts w:ascii="Arial" w:hAnsi="Arial" w:cs="Arial"/>
          <w:b/>
          <w:bCs/>
          <w:sz w:val="18"/>
          <w:szCs w:val="18"/>
        </w:rPr>
        <w:t>: przed złożeniem oferty wymagana jest wizja w terenie / na budynku</w:t>
      </w:r>
    </w:p>
    <w:p w14:paraId="13E977A6" w14:textId="77777777" w:rsidR="00555242" w:rsidRPr="0073144F" w:rsidRDefault="00555242" w:rsidP="00EE510A">
      <w:pPr>
        <w:rPr>
          <w:rFonts w:ascii="Arial" w:hAnsi="Arial" w:cs="Arial"/>
          <w:b/>
          <w:bCs/>
          <w:sz w:val="18"/>
          <w:szCs w:val="18"/>
        </w:rPr>
      </w:pPr>
    </w:p>
    <w:p w14:paraId="4369A90F" w14:textId="02E9B7F2" w:rsidR="004D258B" w:rsidRPr="0073144F" w:rsidRDefault="00FD46BB" w:rsidP="00A739F5">
      <w:pPr>
        <w:spacing w:line="240" w:lineRule="auto"/>
        <w:rPr>
          <w:rFonts w:ascii="Arial" w:hAnsi="Arial" w:cs="Arial"/>
          <w:sz w:val="18"/>
          <w:szCs w:val="18"/>
        </w:rPr>
      </w:pPr>
      <w:r w:rsidRPr="0073144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8705FE" w:rsidRPr="0073144F">
        <w:rPr>
          <w:rFonts w:ascii="Arial" w:hAnsi="Arial" w:cs="Arial"/>
          <w:sz w:val="18"/>
          <w:szCs w:val="18"/>
        </w:rPr>
        <w:t xml:space="preserve">             </w:t>
      </w:r>
      <w:r w:rsidRPr="0073144F">
        <w:rPr>
          <w:rFonts w:ascii="Arial" w:hAnsi="Arial" w:cs="Arial"/>
          <w:sz w:val="18"/>
          <w:szCs w:val="18"/>
        </w:rPr>
        <w:t xml:space="preserve">Sporządził: </w:t>
      </w:r>
      <w:r w:rsidR="00CF06E3" w:rsidRPr="0073144F">
        <w:rPr>
          <w:rFonts w:ascii="Arial" w:hAnsi="Arial" w:cs="Arial"/>
          <w:sz w:val="18"/>
          <w:szCs w:val="18"/>
        </w:rPr>
        <w:t xml:space="preserve"> Piotr Widenka.</w:t>
      </w:r>
    </w:p>
    <w:sectPr w:rsidR="004D258B" w:rsidRPr="0073144F" w:rsidSect="00555242">
      <w:footerReference w:type="default" r:id="rId7"/>
      <w:pgSz w:w="11906" w:h="16838"/>
      <w:pgMar w:top="993" w:right="1134" w:bottom="1247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4B9B" w14:textId="77777777" w:rsidR="00E515A1" w:rsidRDefault="00E515A1" w:rsidP="00CF06E3">
      <w:pPr>
        <w:spacing w:after="0" w:line="240" w:lineRule="auto"/>
      </w:pPr>
      <w:r>
        <w:separator/>
      </w:r>
    </w:p>
  </w:endnote>
  <w:endnote w:type="continuationSeparator" w:id="0">
    <w:p w14:paraId="24ABE7B1" w14:textId="77777777" w:rsidR="00E515A1" w:rsidRDefault="00E515A1" w:rsidP="00CF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939609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F67111" w14:textId="7FF13807" w:rsidR="00CB71B4" w:rsidRPr="00CB71B4" w:rsidRDefault="00CB71B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71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B71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CB71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D12F304" w14:textId="0E96DF28" w:rsidR="00CF06E3" w:rsidRDefault="00CF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C166" w14:textId="77777777" w:rsidR="00E515A1" w:rsidRDefault="00E515A1" w:rsidP="00CF06E3">
      <w:pPr>
        <w:spacing w:after="0" w:line="240" w:lineRule="auto"/>
      </w:pPr>
      <w:r>
        <w:separator/>
      </w:r>
    </w:p>
  </w:footnote>
  <w:footnote w:type="continuationSeparator" w:id="0">
    <w:p w14:paraId="2898D637" w14:textId="77777777" w:rsidR="00E515A1" w:rsidRDefault="00E515A1" w:rsidP="00CF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DD4"/>
    <w:multiLevelType w:val="hybridMultilevel"/>
    <w:tmpl w:val="8F4E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44C"/>
    <w:multiLevelType w:val="hybridMultilevel"/>
    <w:tmpl w:val="8C2031F0"/>
    <w:lvl w:ilvl="0" w:tplc="7AA2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2EC"/>
    <w:multiLevelType w:val="hybridMultilevel"/>
    <w:tmpl w:val="21CE2FA0"/>
    <w:lvl w:ilvl="0" w:tplc="F2E03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633E"/>
    <w:multiLevelType w:val="hybridMultilevel"/>
    <w:tmpl w:val="3BBACBEE"/>
    <w:lvl w:ilvl="0" w:tplc="4C28E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1B36"/>
    <w:multiLevelType w:val="hybridMultilevel"/>
    <w:tmpl w:val="71D43100"/>
    <w:lvl w:ilvl="0" w:tplc="4088215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5" w15:restartNumberingAfterBreak="0">
    <w:nsid w:val="201151BF"/>
    <w:multiLevelType w:val="hybridMultilevel"/>
    <w:tmpl w:val="14C6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6A8F"/>
    <w:multiLevelType w:val="hybridMultilevel"/>
    <w:tmpl w:val="B3D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19D"/>
    <w:multiLevelType w:val="hybridMultilevel"/>
    <w:tmpl w:val="E29E54A0"/>
    <w:lvl w:ilvl="0" w:tplc="D4C07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A76B3"/>
    <w:multiLevelType w:val="hybridMultilevel"/>
    <w:tmpl w:val="7CD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D25"/>
    <w:multiLevelType w:val="hybridMultilevel"/>
    <w:tmpl w:val="858A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D1E"/>
    <w:multiLevelType w:val="hybridMultilevel"/>
    <w:tmpl w:val="8F4E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964C7"/>
    <w:multiLevelType w:val="hybridMultilevel"/>
    <w:tmpl w:val="82C4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45387"/>
    <w:multiLevelType w:val="hybridMultilevel"/>
    <w:tmpl w:val="4F42ED74"/>
    <w:lvl w:ilvl="0" w:tplc="A35A67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F50B2"/>
    <w:multiLevelType w:val="hybridMultilevel"/>
    <w:tmpl w:val="9B884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0B48"/>
    <w:multiLevelType w:val="hybridMultilevel"/>
    <w:tmpl w:val="7CD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54A0"/>
    <w:multiLevelType w:val="hybridMultilevel"/>
    <w:tmpl w:val="2CA8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702E7"/>
    <w:multiLevelType w:val="hybridMultilevel"/>
    <w:tmpl w:val="DB2CAAD0"/>
    <w:lvl w:ilvl="0" w:tplc="8CE00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6E4D72"/>
    <w:multiLevelType w:val="hybridMultilevel"/>
    <w:tmpl w:val="05C82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25898"/>
    <w:multiLevelType w:val="hybridMultilevel"/>
    <w:tmpl w:val="D25CA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22B5"/>
    <w:multiLevelType w:val="hybridMultilevel"/>
    <w:tmpl w:val="69682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369AB"/>
    <w:multiLevelType w:val="hybridMultilevel"/>
    <w:tmpl w:val="795C28F4"/>
    <w:lvl w:ilvl="0" w:tplc="BBC02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B578C4"/>
    <w:multiLevelType w:val="hybridMultilevel"/>
    <w:tmpl w:val="10CA58EC"/>
    <w:lvl w:ilvl="0" w:tplc="1C6CE0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B2D52"/>
    <w:multiLevelType w:val="hybridMultilevel"/>
    <w:tmpl w:val="486C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77186"/>
    <w:multiLevelType w:val="hybridMultilevel"/>
    <w:tmpl w:val="059C91B6"/>
    <w:lvl w:ilvl="0" w:tplc="EEF60B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A20CC"/>
    <w:multiLevelType w:val="hybridMultilevel"/>
    <w:tmpl w:val="A080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442525">
    <w:abstractNumId w:val="5"/>
  </w:num>
  <w:num w:numId="2" w16cid:durableId="367871888">
    <w:abstractNumId w:val="22"/>
  </w:num>
  <w:num w:numId="3" w16cid:durableId="1504584649">
    <w:abstractNumId w:val="7"/>
  </w:num>
  <w:num w:numId="4" w16cid:durableId="352264243">
    <w:abstractNumId w:val="24"/>
  </w:num>
  <w:num w:numId="5" w16cid:durableId="1305963938">
    <w:abstractNumId w:val="6"/>
  </w:num>
  <w:num w:numId="6" w16cid:durableId="937444996">
    <w:abstractNumId w:val="11"/>
  </w:num>
  <w:num w:numId="7" w16cid:durableId="1558322550">
    <w:abstractNumId w:val="13"/>
  </w:num>
  <w:num w:numId="8" w16cid:durableId="524445495">
    <w:abstractNumId w:val="8"/>
  </w:num>
  <w:num w:numId="9" w16cid:durableId="121651284">
    <w:abstractNumId w:val="10"/>
  </w:num>
  <w:num w:numId="10" w16cid:durableId="1207331444">
    <w:abstractNumId w:val="14"/>
  </w:num>
  <w:num w:numId="11" w16cid:durableId="1350376929">
    <w:abstractNumId w:val="0"/>
  </w:num>
  <w:num w:numId="12" w16cid:durableId="1585338838">
    <w:abstractNumId w:val="17"/>
  </w:num>
  <w:num w:numId="13" w16cid:durableId="175773930">
    <w:abstractNumId w:val="9"/>
  </w:num>
  <w:num w:numId="14" w16cid:durableId="530456729">
    <w:abstractNumId w:val="19"/>
  </w:num>
  <w:num w:numId="15" w16cid:durableId="543056326">
    <w:abstractNumId w:val="18"/>
  </w:num>
  <w:num w:numId="16" w16cid:durableId="2016955030">
    <w:abstractNumId w:val="15"/>
  </w:num>
  <w:num w:numId="17" w16cid:durableId="258872490">
    <w:abstractNumId w:val="4"/>
  </w:num>
  <w:num w:numId="18" w16cid:durableId="166291647">
    <w:abstractNumId w:val="1"/>
  </w:num>
  <w:num w:numId="19" w16cid:durableId="2048409402">
    <w:abstractNumId w:val="20"/>
  </w:num>
  <w:num w:numId="20" w16cid:durableId="637029945">
    <w:abstractNumId w:val="3"/>
  </w:num>
  <w:num w:numId="21" w16cid:durableId="1696686939">
    <w:abstractNumId w:val="23"/>
  </w:num>
  <w:num w:numId="22" w16cid:durableId="26294465">
    <w:abstractNumId w:val="21"/>
  </w:num>
  <w:num w:numId="23" w16cid:durableId="1064451522">
    <w:abstractNumId w:val="2"/>
  </w:num>
  <w:num w:numId="24" w16cid:durableId="1597056240">
    <w:abstractNumId w:val="12"/>
  </w:num>
  <w:num w:numId="25" w16cid:durableId="11757307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12"/>
    <w:rsid w:val="00005044"/>
    <w:rsid w:val="0001197A"/>
    <w:rsid w:val="00024810"/>
    <w:rsid w:val="0002725F"/>
    <w:rsid w:val="00036F42"/>
    <w:rsid w:val="00045DDC"/>
    <w:rsid w:val="00063FFE"/>
    <w:rsid w:val="000660DB"/>
    <w:rsid w:val="00074304"/>
    <w:rsid w:val="000A27D0"/>
    <w:rsid w:val="000B6828"/>
    <w:rsid w:val="000D7B0F"/>
    <w:rsid w:val="000F3BF2"/>
    <w:rsid w:val="000F76CA"/>
    <w:rsid w:val="001140AF"/>
    <w:rsid w:val="00121090"/>
    <w:rsid w:val="0012111F"/>
    <w:rsid w:val="00122951"/>
    <w:rsid w:val="0012390B"/>
    <w:rsid w:val="0013038B"/>
    <w:rsid w:val="001331C1"/>
    <w:rsid w:val="00137D1D"/>
    <w:rsid w:val="00146938"/>
    <w:rsid w:val="001A08C3"/>
    <w:rsid w:val="001C42B3"/>
    <w:rsid w:val="001D64BA"/>
    <w:rsid w:val="001E66DA"/>
    <w:rsid w:val="001F1FD2"/>
    <w:rsid w:val="00201C17"/>
    <w:rsid w:val="00201C5E"/>
    <w:rsid w:val="002119FB"/>
    <w:rsid w:val="00216D34"/>
    <w:rsid w:val="002173F4"/>
    <w:rsid w:val="0022422F"/>
    <w:rsid w:val="002266A3"/>
    <w:rsid w:val="00231A7B"/>
    <w:rsid w:val="00231B44"/>
    <w:rsid w:val="0023425F"/>
    <w:rsid w:val="002440B4"/>
    <w:rsid w:val="0026722C"/>
    <w:rsid w:val="00273682"/>
    <w:rsid w:val="00297905"/>
    <w:rsid w:val="002A22EC"/>
    <w:rsid w:val="002D25CE"/>
    <w:rsid w:val="002D3B3B"/>
    <w:rsid w:val="002E3407"/>
    <w:rsid w:val="002F0D06"/>
    <w:rsid w:val="002F13AC"/>
    <w:rsid w:val="00300A19"/>
    <w:rsid w:val="00320A40"/>
    <w:rsid w:val="00382473"/>
    <w:rsid w:val="003875F8"/>
    <w:rsid w:val="003C27E5"/>
    <w:rsid w:val="003E450E"/>
    <w:rsid w:val="00431BBE"/>
    <w:rsid w:val="00432AE3"/>
    <w:rsid w:val="00440817"/>
    <w:rsid w:val="0045782A"/>
    <w:rsid w:val="0046606D"/>
    <w:rsid w:val="004662D3"/>
    <w:rsid w:val="0049121B"/>
    <w:rsid w:val="0049438D"/>
    <w:rsid w:val="004B7187"/>
    <w:rsid w:val="004C5B77"/>
    <w:rsid w:val="004D258B"/>
    <w:rsid w:val="004D571D"/>
    <w:rsid w:val="004D73BA"/>
    <w:rsid w:val="004E647D"/>
    <w:rsid w:val="00555242"/>
    <w:rsid w:val="005A2B73"/>
    <w:rsid w:val="005B1666"/>
    <w:rsid w:val="005C14D0"/>
    <w:rsid w:val="005D3AC9"/>
    <w:rsid w:val="0067489C"/>
    <w:rsid w:val="0069428F"/>
    <w:rsid w:val="006A76D5"/>
    <w:rsid w:val="006D6FF5"/>
    <w:rsid w:val="00703E00"/>
    <w:rsid w:val="007073D2"/>
    <w:rsid w:val="0073144F"/>
    <w:rsid w:val="00756654"/>
    <w:rsid w:val="007578BA"/>
    <w:rsid w:val="00762542"/>
    <w:rsid w:val="00764684"/>
    <w:rsid w:val="0076771F"/>
    <w:rsid w:val="00792FF2"/>
    <w:rsid w:val="007C7BB2"/>
    <w:rsid w:val="007C7CEE"/>
    <w:rsid w:val="007E24CA"/>
    <w:rsid w:val="00801F19"/>
    <w:rsid w:val="00810212"/>
    <w:rsid w:val="00833137"/>
    <w:rsid w:val="0084071C"/>
    <w:rsid w:val="00840BAF"/>
    <w:rsid w:val="00854450"/>
    <w:rsid w:val="008628A1"/>
    <w:rsid w:val="008705FE"/>
    <w:rsid w:val="00870932"/>
    <w:rsid w:val="00871C1D"/>
    <w:rsid w:val="00893101"/>
    <w:rsid w:val="00894534"/>
    <w:rsid w:val="008A13C3"/>
    <w:rsid w:val="008B7D5E"/>
    <w:rsid w:val="008C5BE1"/>
    <w:rsid w:val="0090665C"/>
    <w:rsid w:val="00912004"/>
    <w:rsid w:val="009152ED"/>
    <w:rsid w:val="009235C4"/>
    <w:rsid w:val="00965464"/>
    <w:rsid w:val="009845D2"/>
    <w:rsid w:val="00986BEB"/>
    <w:rsid w:val="009C01DE"/>
    <w:rsid w:val="009F28EB"/>
    <w:rsid w:val="00A20387"/>
    <w:rsid w:val="00A21A0A"/>
    <w:rsid w:val="00A35B3E"/>
    <w:rsid w:val="00A64510"/>
    <w:rsid w:val="00A739F5"/>
    <w:rsid w:val="00A853EB"/>
    <w:rsid w:val="00A94B6A"/>
    <w:rsid w:val="00A95BB6"/>
    <w:rsid w:val="00AA1171"/>
    <w:rsid w:val="00AA1883"/>
    <w:rsid w:val="00AB0A90"/>
    <w:rsid w:val="00AB2094"/>
    <w:rsid w:val="00B25FC9"/>
    <w:rsid w:val="00B260DC"/>
    <w:rsid w:val="00B305C9"/>
    <w:rsid w:val="00B33638"/>
    <w:rsid w:val="00B41E0B"/>
    <w:rsid w:val="00B4340C"/>
    <w:rsid w:val="00B6590E"/>
    <w:rsid w:val="00B671F3"/>
    <w:rsid w:val="00B71745"/>
    <w:rsid w:val="00BA486F"/>
    <w:rsid w:val="00BA7D72"/>
    <w:rsid w:val="00BB5585"/>
    <w:rsid w:val="00BB6A85"/>
    <w:rsid w:val="00BC2772"/>
    <w:rsid w:val="00BF5319"/>
    <w:rsid w:val="00C05EB2"/>
    <w:rsid w:val="00C07C17"/>
    <w:rsid w:val="00C10FFC"/>
    <w:rsid w:val="00C212AB"/>
    <w:rsid w:val="00C25CB3"/>
    <w:rsid w:val="00C26671"/>
    <w:rsid w:val="00C403E7"/>
    <w:rsid w:val="00C473EA"/>
    <w:rsid w:val="00C4746A"/>
    <w:rsid w:val="00C831E7"/>
    <w:rsid w:val="00CA6A90"/>
    <w:rsid w:val="00CB2C0C"/>
    <w:rsid w:val="00CB71B4"/>
    <w:rsid w:val="00CD6A2B"/>
    <w:rsid w:val="00CF06E3"/>
    <w:rsid w:val="00D04622"/>
    <w:rsid w:val="00D06E09"/>
    <w:rsid w:val="00D14314"/>
    <w:rsid w:val="00D2332B"/>
    <w:rsid w:val="00D36F27"/>
    <w:rsid w:val="00D54ED7"/>
    <w:rsid w:val="00D6156F"/>
    <w:rsid w:val="00D67C98"/>
    <w:rsid w:val="00D72241"/>
    <w:rsid w:val="00D80B46"/>
    <w:rsid w:val="00D87AD7"/>
    <w:rsid w:val="00D90887"/>
    <w:rsid w:val="00D95DC5"/>
    <w:rsid w:val="00DA1D56"/>
    <w:rsid w:val="00DB2C75"/>
    <w:rsid w:val="00DB5F8F"/>
    <w:rsid w:val="00DE72CA"/>
    <w:rsid w:val="00DF4B91"/>
    <w:rsid w:val="00E43E51"/>
    <w:rsid w:val="00E515A1"/>
    <w:rsid w:val="00E6023B"/>
    <w:rsid w:val="00E611F8"/>
    <w:rsid w:val="00E819D5"/>
    <w:rsid w:val="00E870B2"/>
    <w:rsid w:val="00EC221F"/>
    <w:rsid w:val="00EE24AD"/>
    <w:rsid w:val="00EE510A"/>
    <w:rsid w:val="00F04E4B"/>
    <w:rsid w:val="00F22689"/>
    <w:rsid w:val="00F271A3"/>
    <w:rsid w:val="00F27B4A"/>
    <w:rsid w:val="00F4181A"/>
    <w:rsid w:val="00FA5B85"/>
    <w:rsid w:val="00FC296F"/>
    <w:rsid w:val="00FD46BB"/>
    <w:rsid w:val="00FD47A2"/>
    <w:rsid w:val="00FF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8F302"/>
  <w15:docId w15:val="{4BD68A6A-9E3A-487F-9AC9-35D1462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58B"/>
    <w:pPr>
      <w:ind w:left="720"/>
      <w:contextualSpacing/>
    </w:pPr>
  </w:style>
  <w:style w:type="table" w:styleId="Tabela-Siatka">
    <w:name w:val="Table Grid"/>
    <w:basedOn w:val="Standardowy"/>
    <w:uiPriority w:val="39"/>
    <w:rsid w:val="00BF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6E3"/>
  </w:style>
  <w:style w:type="paragraph" w:styleId="Stopka">
    <w:name w:val="footer"/>
    <w:basedOn w:val="Normalny"/>
    <w:link w:val="StopkaZnak"/>
    <w:uiPriority w:val="99"/>
    <w:unhideWhenUsed/>
    <w:rsid w:val="00CF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Widenka</dc:creator>
  <cp:lastModifiedBy>kawa</cp:lastModifiedBy>
  <cp:revision>12</cp:revision>
  <cp:lastPrinted>2022-05-30T19:21:00Z</cp:lastPrinted>
  <dcterms:created xsi:type="dcterms:W3CDTF">2022-05-24T12:12:00Z</dcterms:created>
  <dcterms:modified xsi:type="dcterms:W3CDTF">2022-06-07T20:25:00Z</dcterms:modified>
</cp:coreProperties>
</file>